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6B49" w:rsidRDefault="004537EA">
      <w:pPr>
        <w:pStyle w:val="Nzev"/>
        <w:spacing w:before="120" w:after="12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 </w:t>
      </w:r>
      <w:r>
        <w:rPr>
          <w:rFonts w:ascii="Verdana" w:hAnsi="Verdana"/>
          <w:sz w:val="28"/>
          <w:szCs w:val="28"/>
        </w:rPr>
        <w:t xml:space="preserve">ý </w:t>
      </w:r>
      <w:r>
        <w:rPr>
          <w:rFonts w:ascii="Verdana" w:hAnsi="Verdana"/>
          <w:sz w:val="28"/>
          <w:szCs w:val="28"/>
        </w:rPr>
        <w:t xml:space="preserve">b o r  </w:t>
      </w:r>
    </w:p>
    <w:p w:rsidR="00526B49" w:rsidRDefault="004537EA">
      <w:pPr>
        <w:pStyle w:val="Nzev"/>
        <w:spacing w:before="120" w:after="12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 p o l e </w:t>
      </w:r>
      <w:r>
        <w:rPr>
          <w:rFonts w:ascii="Verdana" w:hAnsi="Verdana"/>
          <w:sz w:val="28"/>
          <w:szCs w:val="28"/>
        </w:rPr>
        <w:t xml:space="preserve">č </w:t>
      </w:r>
      <w:r>
        <w:rPr>
          <w:rFonts w:ascii="Verdana" w:hAnsi="Verdana"/>
          <w:sz w:val="28"/>
          <w:szCs w:val="28"/>
        </w:rPr>
        <w:t xml:space="preserve">e n s t v </w:t>
      </w:r>
      <w:r>
        <w:rPr>
          <w:rFonts w:ascii="Verdana" w:hAnsi="Verdana"/>
          <w:sz w:val="28"/>
          <w:szCs w:val="28"/>
        </w:rPr>
        <w:t xml:space="preserve">í  </w:t>
      </w:r>
      <w:r>
        <w:rPr>
          <w:rFonts w:ascii="Verdana" w:hAnsi="Verdana"/>
          <w:sz w:val="28"/>
          <w:szCs w:val="28"/>
        </w:rPr>
        <w:t xml:space="preserve">v l a s t n </w:t>
      </w:r>
      <w:r>
        <w:rPr>
          <w:rFonts w:ascii="Verdana" w:hAnsi="Verdana"/>
          <w:sz w:val="28"/>
          <w:szCs w:val="28"/>
        </w:rPr>
        <w:t xml:space="preserve">í </w:t>
      </w:r>
      <w:r>
        <w:rPr>
          <w:rFonts w:ascii="Verdana" w:hAnsi="Verdana"/>
          <w:sz w:val="28"/>
          <w:szCs w:val="28"/>
        </w:rPr>
        <w:t xml:space="preserve">k </w:t>
      </w:r>
      <w:r>
        <w:rPr>
          <w:rFonts w:ascii="Verdana" w:hAnsi="Verdana"/>
          <w:sz w:val="28"/>
          <w:szCs w:val="28"/>
        </w:rPr>
        <w:t xml:space="preserve">ů  </w:t>
      </w:r>
      <w:r>
        <w:rPr>
          <w:rFonts w:ascii="Verdana" w:hAnsi="Verdana"/>
          <w:sz w:val="28"/>
          <w:szCs w:val="28"/>
        </w:rPr>
        <w:t>52, 53, 54 B e r o u n</w:t>
      </w:r>
    </w:p>
    <w:p w:rsidR="00526B49" w:rsidRDefault="004537EA">
      <w:pPr>
        <w:pStyle w:val="Nzev"/>
        <w:spacing w:before="120" w:after="120"/>
        <w:rPr>
          <w:rFonts w:ascii="Verdana" w:eastAsia="Verdana" w:hAnsi="Verdana" w:cs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se s</w:t>
      </w:r>
      <w:r>
        <w:rPr>
          <w:rFonts w:ascii="Verdana" w:hAnsi="Verdana"/>
          <w:b w:val="0"/>
          <w:bCs w:val="0"/>
          <w:sz w:val="24"/>
          <w:szCs w:val="24"/>
        </w:rPr>
        <w:t>í</w:t>
      </w:r>
      <w:r>
        <w:rPr>
          <w:rFonts w:ascii="Verdana" w:hAnsi="Verdana"/>
          <w:b w:val="0"/>
          <w:bCs w:val="0"/>
          <w:sz w:val="24"/>
          <w:szCs w:val="24"/>
        </w:rPr>
        <w:t>dlem Tyr</w:t>
      </w:r>
      <w:r>
        <w:rPr>
          <w:rFonts w:ascii="Verdana" w:hAnsi="Verdana"/>
          <w:b w:val="0"/>
          <w:bCs w:val="0"/>
          <w:sz w:val="24"/>
          <w:szCs w:val="24"/>
        </w:rPr>
        <w:t>š</w:t>
      </w:r>
      <w:r>
        <w:rPr>
          <w:rFonts w:ascii="Verdana" w:hAnsi="Verdana"/>
          <w:b w:val="0"/>
          <w:bCs w:val="0"/>
          <w:sz w:val="24"/>
          <w:szCs w:val="24"/>
        </w:rPr>
        <w:t xml:space="preserve">ova 53, Beroun </w:t>
      </w:r>
    </w:p>
    <w:p w:rsidR="00526B49" w:rsidRDefault="004537EA">
      <w:pPr>
        <w:pStyle w:val="Nzev"/>
        <w:spacing w:before="120" w:after="120"/>
        <w:rPr>
          <w:rFonts w:ascii="Verdana" w:eastAsia="Verdana" w:hAnsi="Verdana" w:cs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svol</w:t>
      </w:r>
      <w:r>
        <w:rPr>
          <w:rFonts w:ascii="Verdana" w:hAnsi="Verdana"/>
          <w:b w:val="0"/>
          <w:bCs w:val="0"/>
          <w:sz w:val="24"/>
          <w:szCs w:val="24"/>
        </w:rPr>
        <w:t>á</w:t>
      </w:r>
      <w:r>
        <w:rPr>
          <w:rFonts w:ascii="Verdana" w:hAnsi="Verdana"/>
          <w:b w:val="0"/>
          <w:bCs w:val="0"/>
          <w:sz w:val="24"/>
          <w:szCs w:val="24"/>
        </w:rPr>
        <w:t>v</w:t>
      </w:r>
      <w:r>
        <w:rPr>
          <w:rFonts w:ascii="Verdana" w:hAnsi="Verdana"/>
          <w:b w:val="0"/>
          <w:bCs w:val="0"/>
          <w:sz w:val="24"/>
          <w:szCs w:val="24"/>
        </w:rPr>
        <w:t xml:space="preserve">á </w:t>
      </w:r>
      <w:r>
        <w:rPr>
          <w:rFonts w:ascii="Verdana" w:hAnsi="Verdana"/>
          <w:b w:val="0"/>
          <w:bCs w:val="0"/>
          <w:sz w:val="24"/>
          <w:szCs w:val="24"/>
        </w:rPr>
        <w:t xml:space="preserve">podle </w:t>
      </w:r>
      <w:r>
        <w:rPr>
          <w:rFonts w:ascii="Verdana" w:hAnsi="Verdana"/>
          <w:b w:val="0"/>
          <w:bCs w:val="0"/>
          <w:sz w:val="24"/>
          <w:szCs w:val="24"/>
        </w:rPr>
        <w:t>čá</w:t>
      </w:r>
      <w:r>
        <w:rPr>
          <w:rFonts w:ascii="Verdana" w:hAnsi="Verdana"/>
          <w:b w:val="0"/>
          <w:bCs w:val="0"/>
          <w:sz w:val="24"/>
          <w:szCs w:val="24"/>
        </w:rPr>
        <w:t xml:space="preserve">sti V., </w:t>
      </w:r>
      <w:r>
        <w:rPr>
          <w:rFonts w:ascii="Verdana" w:hAnsi="Verdana"/>
          <w:b w:val="0"/>
          <w:bCs w:val="0"/>
          <w:sz w:val="24"/>
          <w:szCs w:val="24"/>
        </w:rPr>
        <w:t>č</w:t>
      </w:r>
      <w:r>
        <w:rPr>
          <w:rFonts w:ascii="Verdana" w:hAnsi="Verdana"/>
          <w:b w:val="0"/>
          <w:bCs w:val="0"/>
          <w:sz w:val="24"/>
          <w:szCs w:val="24"/>
        </w:rPr>
        <w:t>l</w:t>
      </w:r>
      <w:r>
        <w:rPr>
          <w:rFonts w:ascii="Verdana" w:hAnsi="Verdana"/>
          <w:b w:val="0"/>
          <w:bCs w:val="0"/>
          <w:sz w:val="24"/>
          <w:szCs w:val="24"/>
        </w:rPr>
        <w:t>á</w:t>
      </w:r>
      <w:r>
        <w:rPr>
          <w:rFonts w:ascii="Verdana" w:hAnsi="Verdana"/>
          <w:b w:val="0"/>
          <w:bCs w:val="0"/>
          <w:sz w:val="24"/>
          <w:szCs w:val="24"/>
        </w:rPr>
        <w:t xml:space="preserve">nku </w:t>
      </w:r>
      <w:r>
        <w:rPr>
          <w:rFonts w:ascii="Verdana" w:hAnsi="Verdana"/>
          <w:b w:val="0"/>
          <w:bCs w:val="0"/>
          <w:sz w:val="24"/>
          <w:szCs w:val="24"/>
        </w:rPr>
        <w:t>č</w:t>
      </w:r>
      <w:r>
        <w:rPr>
          <w:rFonts w:ascii="Verdana" w:hAnsi="Verdana"/>
          <w:b w:val="0"/>
          <w:bCs w:val="0"/>
          <w:sz w:val="24"/>
          <w:szCs w:val="24"/>
        </w:rPr>
        <w:t xml:space="preserve">. 9 a </w:t>
      </w:r>
      <w:r>
        <w:rPr>
          <w:rFonts w:ascii="Verdana" w:hAnsi="Verdana"/>
          <w:b w:val="0"/>
          <w:bCs w:val="0"/>
          <w:sz w:val="24"/>
          <w:szCs w:val="24"/>
        </w:rPr>
        <w:t>č</w:t>
      </w:r>
      <w:r>
        <w:rPr>
          <w:rFonts w:ascii="Verdana" w:hAnsi="Verdana"/>
          <w:b w:val="0"/>
          <w:bCs w:val="0"/>
          <w:sz w:val="24"/>
          <w:szCs w:val="24"/>
        </w:rPr>
        <w:t>.10  Stanov Spole</w:t>
      </w:r>
      <w:r>
        <w:rPr>
          <w:rFonts w:ascii="Verdana" w:hAnsi="Verdana"/>
          <w:b w:val="0"/>
          <w:bCs w:val="0"/>
          <w:sz w:val="24"/>
          <w:szCs w:val="24"/>
        </w:rPr>
        <w:t>č</w:t>
      </w:r>
      <w:r>
        <w:rPr>
          <w:rFonts w:ascii="Verdana" w:hAnsi="Verdana"/>
          <w:b w:val="0"/>
          <w:bCs w:val="0"/>
          <w:sz w:val="24"/>
          <w:szCs w:val="24"/>
        </w:rPr>
        <w:t>enstv</w:t>
      </w:r>
      <w:r>
        <w:rPr>
          <w:rFonts w:ascii="Verdana" w:hAnsi="Verdana"/>
          <w:b w:val="0"/>
          <w:bCs w:val="0"/>
          <w:sz w:val="24"/>
          <w:szCs w:val="24"/>
        </w:rPr>
        <w:t xml:space="preserve">í </w:t>
      </w:r>
      <w:r>
        <w:rPr>
          <w:rFonts w:ascii="Verdana" w:hAnsi="Verdana"/>
          <w:b w:val="0"/>
          <w:bCs w:val="0"/>
          <w:sz w:val="24"/>
          <w:szCs w:val="24"/>
        </w:rPr>
        <w:t>vlastn</w:t>
      </w:r>
      <w:r>
        <w:rPr>
          <w:rFonts w:ascii="Verdana" w:hAnsi="Verdana"/>
          <w:b w:val="0"/>
          <w:bCs w:val="0"/>
          <w:sz w:val="24"/>
          <w:szCs w:val="24"/>
        </w:rPr>
        <w:t>í</w:t>
      </w:r>
      <w:r>
        <w:rPr>
          <w:rFonts w:ascii="Verdana" w:hAnsi="Verdana"/>
          <w:b w:val="0"/>
          <w:bCs w:val="0"/>
          <w:sz w:val="24"/>
          <w:szCs w:val="24"/>
        </w:rPr>
        <w:t>k</w:t>
      </w:r>
      <w:r>
        <w:rPr>
          <w:rFonts w:ascii="Verdana" w:hAnsi="Verdana"/>
          <w:b w:val="0"/>
          <w:bCs w:val="0"/>
          <w:sz w:val="24"/>
          <w:szCs w:val="24"/>
        </w:rPr>
        <w:t xml:space="preserve">ů </w:t>
      </w:r>
      <w:r>
        <w:rPr>
          <w:rFonts w:ascii="Verdana" w:hAnsi="Verdana"/>
          <w:b w:val="0"/>
          <w:bCs w:val="0"/>
          <w:sz w:val="24"/>
          <w:szCs w:val="24"/>
        </w:rPr>
        <w:t>52,53,54 Beroun</w:t>
      </w:r>
    </w:p>
    <w:p w:rsidR="00526B49" w:rsidRDefault="004537EA">
      <w:pPr>
        <w:pStyle w:val="Nzev"/>
        <w:spacing w:before="120" w:after="12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 mimo</w:t>
      </w:r>
      <w:r>
        <w:rPr>
          <w:rFonts w:ascii="Verdana" w:hAnsi="Verdana"/>
          <w:sz w:val="28"/>
          <w:szCs w:val="28"/>
        </w:rPr>
        <w:t>řá</w:t>
      </w:r>
      <w:r>
        <w:rPr>
          <w:rFonts w:ascii="Verdana" w:hAnsi="Verdana"/>
          <w:sz w:val="28"/>
          <w:szCs w:val="28"/>
        </w:rPr>
        <w:t>dn</w:t>
      </w:r>
      <w:r>
        <w:rPr>
          <w:rFonts w:ascii="Verdana" w:hAnsi="Verdana"/>
          <w:sz w:val="28"/>
          <w:szCs w:val="28"/>
        </w:rPr>
        <w:t xml:space="preserve">é </w:t>
      </w:r>
      <w:r>
        <w:rPr>
          <w:rFonts w:ascii="Verdana" w:hAnsi="Verdana"/>
          <w:sz w:val="28"/>
          <w:szCs w:val="28"/>
        </w:rPr>
        <w:t>Shrom</w:t>
      </w:r>
      <w:r>
        <w:rPr>
          <w:rFonts w:ascii="Verdana" w:hAnsi="Verdana"/>
          <w:sz w:val="28"/>
          <w:szCs w:val="28"/>
        </w:rPr>
        <w:t>áž</w:t>
      </w:r>
      <w:r>
        <w:rPr>
          <w:rFonts w:ascii="Verdana" w:hAnsi="Verdana"/>
          <w:sz w:val="28"/>
          <w:szCs w:val="28"/>
        </w:rPr>
        <w:t>d</w:t>
      </w:r>
      <w:r>
        <w:rPr>
          <w:rFonts w:ascii="Verdana" w:hAnsi="Verdana"/>
          <w:sz w:val="28"/>
          <w:szCs w:val="28"/>
        </w:rPr>
        <w:t>ě</w:t>
      </w:r>
      <w:r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 xml:space="preserve">í </w:t>
      </w:r>
      <w:r>
        <w:rPr>
          <w:rFonts w:ascii="Verdana" w:hAnsi="Verdana"/>
          <w:sz w:val="28"/>
          <w:szCs w:val="28"/>
        </w:rPr>
        <w:t>vlastn</w:t>
      </w:r>
      <w:r>
        <w:rPr>
          <w:rFonts w:ascii="Verdana" w:hAnsi="Verdana"/>
          <w:sz w:val="28"/>
          <w:szCs w:val="28"/>
        </w:rPr>
        <w:t>í</w:t>
      </w:r>
      <w:r>
        <w:rPr>
          <w:rFonts w:ascii="Verdana" w:hAnsi="Verdana"/>
          <w:sz w:val="28"/>
          <w:szCs w:val="28"/>
        </w:rPr>
        <w:t>k</w:t>
      </w:r>
      <w:r>
        <w:rPr>
          <w:rFonts w:ascii="Verdana" w:hAnsi="Verdana"/>
          <w:sz w:val="28"/>
          <w:szCs w:val="28"/>
        </w:rPr>
        <w:t>ů</w:t>
      </w:r>
      <w:r>
        <w:rPr>
          <w:rFonts w:ascii="Verdana" w:hAnsi="Verdana"/>
          <w:sz w:val="28"/>
          <w:szCs w:val="28"/>
        </w:rPr>
        <w:t>, kter</w:t>
      </w:r>
      <w:r>
        <w:rPr>
          <w:rFonts w:ascii="Verdana" w:hAnsi="Verdana"/>
          <w:sz w:val="28"/>
          <w:szCs w:val="28"/>
        </w:rPr>
        <w:t xml:space="preserve">é </w:t>
      </w:r>
      <w:r>
        <w:rPr>
          <w:rFonts w:ascii="Verdana" w:hAnsi="Verdana"/>
          <w:sz w:val="28"/>
          <w:szCs w:val="28"/>
        </w:rPr>
        <w:t xml:space="preserve">se bude </w:t>
      </w:r>
      <w:r>
        <w:rPr>
          <w:rFonts w:ascii="Verdana" w:hAnsi="Verdana"/>
          <w:sz w:val="28"/>
          <w:szCs w:val="28"/>
        </w:rPr>
        <w:t>konat v s</w:t>
      </w:r>
      <w:r>
        <w:rPr>
          <w:rFonts w:ascii="Verdana" w:hAnsi="Verdana"/>
          <w:sz w:val="28"/>
          <w:szCs w:val="28"/>
        </w:rPr>
        <w:t>á</w:t>
      </w:r>
      <w:r>
        <w:rPr>
          <w:rFonts w:ascii="Verdana" w:hAnsi="Verdana"/>
          <w:sz w:val="28"/>
          <w:szCs w:val="28"/>
        </w:rPr>
        <w:t xml:space="preserve">le </w:t>
      </w:r>
      <w:r>
        <w:rPr>
          <w:rFonts w:ascii="Verdana" w:hAnsi="Verdana"/>
          <w:sz w:val="28"/>
          <w:szCs w:val="28"/>
        </w:rPr>
        <w:t>Č</w:t>
      </w:r>
      <w:r>
        <w:rPr>
          <w:rFonts w:ascii="Verdana" w:hAnsi="Verdana"/>
          <w:sz w:val="28"/>
          <w:szCs w:val="28"/>
        </w:rPr>
        <w:t>esk</w:t>
      </w:r>
      <w:r>
        <w:rPr>
          <w:rFonts w:ascii="Verdana" w:hAnsi="Verdana"/>
          <w:sz w:val="28"/>
          <w:szCs w:val="28"/>
        </w:rPr>
        <w:t xml:space="preserve">é </w:t>
      </w:r>
      <w:r>
        <w:rPr>
          <w:rFonts w:ascii="Verdana" w:hAnsi="Verdana"/>
          <w:sz w:val="28"/>
          <w:szCs w:val="28"/>
        </w:rPr>
        <w:t>Poji</w:t>
      </w:r>
      <w:r>
        <w:rPr>
          <w:rFonts w:ascii="Verdana" w:hAnsi="Verdana"/>
          <w:sz w:val="28"/>
          <w:szCs w:val="28"/>
        </w:rPr>
        <w:t>šť</w:t>
      </w:r>
      <w:r>
        <w:rPr>
          <w:rFonts w:ascii="Verdana" w:hAnsi="Verdana"/>
          <w:sz w:val="28"/>
          <w:szCs w:val="28"/>
        </w:rPr>
        <w:t xml:space="preserve">ovny </w:t>
      </w:r>
    </w:p>
    <w:p w:rsidR="00526B49" w:rsidRDefault="004537EA">
      <w:pPr>
        <w:pStyle w:val="Nzev"/>
        <w:spacing w:before="120" w:after="120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dne 24.4.2019 od 18:00 hod., </w:t>
      </w:r>
    </w:p>
    <w:p w:rsidR="00526B49" w:rsidRDefault="004537EA">
      <w:pPr>
        <w:pStyle w:val="Nzev"/>
        <w:spacing w:before="120" w:after="12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prezence </w:t>
      </w:r>
      <w:r>
        <w:rPr>
          <w:rFonts w:ascii="Verdana" w:hAnsi="Verdana"/>
          <w:sz w:val="28"/>
          <w:szCs w:val="28"/>
        </w:rPr>
        <w:t>úč</w:t>
      </w:r>
      <w:r>
        <w:rPr>
          <w:rFonts w:ascii="Verdana" w:hAnsi="Verdana"/>
          <w:sz w:val="28"/>
          <w:szCs w:val="28"/>
        </w:rPr>
        <w:t>astn</w:t>
      </w:r>
      <w:r>
        <w:rPr>
          <w:rFonts w:ascii="Verdana" w:hAnsi="Verdana"/>
          <w:sz w:val="28"/>
          <w:szCs w:val="28"/>
        </w:rPr>
        <w:t>í</w:t>
      </w:r>
      <w:r>
        <w:rPr>
          <w:rFonts w:ascii="Verdana" w:hAnsi="Verdana"/>
          <w:sz w:val="28"/>
          <w:szCs w:val="28"/>
        </w:rPr>
        <w:t>k</w:t>
      </w:r>
      <w:r>
        <w:rPr>
          <w:rFonts w:ascii="Verdana" w:hAnsi="Verdana"/>
          <w:sz w:val="28"/>
          <w:szCs w:val="28"/>
        </w:rPr>
        <w:t xml:space="preserve">ů </w:t>
      </w:r>
      <w:r>
        <w:rPr>
          <w:rFonts w:ascii="Verdana" w:hAnsi="Verdana"/>
          <w:sz w:val="28"/>
          <w:szCs w:val="28"/>
        </w:rPr>
        <w:t>od</w:t>
      </w:r>
      <w:r>
        <w:rPr>
          <w:rFonts w:ascii="Verdana" w:hAnsi="Verdana"/>
          <w:sz w:val="28"/>
          <w:szCs w:val="28"/>
        </w:rPr>
        <w:t> </w:t>
      </w:r>
      <w:r>
        <w:rPr>
          <w:rFonts w:ascii="Verdana" w:hAnsi="Verdana"/>
          <w:sz w:val="28"/>
          <w:szCs w:val="28"/>
        </w:rPr>
        <w:t xml:space="preserve">17:30 hod </w:t>
      </w:r>
    </w:p>
    <w:p w:rsidR="00526B49" w:rsidRDefault="004537EA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b/>
          <w:bCs/>
          <w:sz w:val="24"/>
          <w:szCs w:val="24"/>
        </w:rPr>
        <w:t>sto kon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n</w:t>
      </w:r>
      <w:r>
        <w:rPr>
          <w:rFonts w:ascii="Arial" w:hAnsi="Arial"/>
          <w:b/>
          <w:bCs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>s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l </w:t>
      </w:r>
      <w:r>
        <w:rPr>
          <w:rFonts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esk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Poji</w:t>
      </w:r>
      <w:r>
        <w:rPr>
          <w:rFonts w:ascii="Arial" w:hAnsi="Arial"/>
          <w:sz w:val="24"/>
          <w:szCs w:val="24"/>
        </w:rPr>
        <w:t>šť</w:t>
      </w:r>
      <w:r>
        <w:rPr>
          <w:rFonts w:ascii="Arial" w:hAnsi="Arial"/>
          <w:sz w:val="24"/>
          <w:szCs w:val="24"/>
        </w:rPr>
        <w:t>ovny</w:t>
      </w:r>
    </w:p>
    <w:p w:rsidR="00526B49" w:rsidRDefault="00526B49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526B49" w:rsidRDefault="004537E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Program: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</w:p>
    <w:p w:rsidR="00526B49" w:rsidRDefault="00526B49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Odsouhlasen</w:t>
      </w:r>
      <w:r>
        <w:rPr>
          <w:rFonts w:ascii="Verdana" w:hAnsi="Verdana"/>
        </w:rPr>
        <w:t>í úč</w:t>
      </w:r>
      <w:r>
        <w:rPr>
          <w:rFonts w:ascii="Verdana" w:hAnsi="Verdana"/>
        </w:rPr>
        <w:t>asti host</w:t>
      </w:r>
      <w:r>
        <w:rPr>
          <w:rFonts w:ascii="Verdana" w:hAnsi="Verdana"/>
        </w:rPr>
        <w:t>ů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Zah</w:t>
      </w:r>
      <w:r>
        <w:rPr>
          <w:rFonts w:ascii="Verdana" w:hAnsi="Verdana"/>
        </w:rPr>
        <w:t>á</w:t>
      </w:r>
      <w:r>
        <w:rPr>
          <w:rFonts w:ascii="Verdana" w:hAnsi="Verdana"/>
        </w:rPr>
        <w:t>jen</w:t>
      </w:r>
      <w:r>
        <w:rPr>
          <w:rFonts w:ascii="Verdana" w:hAnsi="Verdana"/>
        </w:rPr>
        <w:t>í</w:t>
      </w:r>
      <w:r>
        <w:rPr>
          <w:rFonts w:ascii="Verdana" w:hAnsi="Verdana"/>
        </w:rPr>
        <w:t>, ov</w:t>
      </w:r>
      <w:r>
        <w:rPr>
          <w:rFonts w:ascii="Verdana" w:hAnsi="Verdana"/>
        </w:rPr>
        <w:t>ěř</w:t>
      </w:r>
      <w:r>
        <w:rPr>
          <w:rFonts w:ascii="Verdana" w:hAnsi="Verdana"/>
        </w:rPr>
        <w:t>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schopnosti usn</w:t>
      </w:r>
      <w:r>
        <w:rPr>
          <w:rFonts w:ascii="Verdana" w:hAnsi="Verdana"/>
        </w:rPr>
        <w:t>áš</w:t>
      </w:r>
      <w:r>
        <w:rPr>
          <w:rFonts w:ascii="Verdana" w:hAnsi="Verdana"/>
        </w:rPr>
        <w:t>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shrom</w:t>
      </w:r>
      <w:r>
        <w:rPr>
          <w:rFonts w:ascii="Verdana" w:hAnsi="Verdana"/>
        </w:rPr>
        <w:t>áž</w:t>
      </w:r>
      <w:r>
        <w:rPr>
          <w:rFonts w:ascii="Verdana" w:hAnsi="Verdana"/>
        </w:rPr>
        <w:t>d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Volba zapisovatele a ov</w:t>
      </w:r>
      <w:r>
        <w:rPr>
          <w:rFonts w:ascii="Verdana" w:hAnsi="Verdana"/>
        </w:rPr>
        <w:t>ěř</w:t>
      </w:r>
      <w:r>
        <w:rPr>
          <w:rFonts w:ascii="Verdana" w:hAnsi="Verdana"/>
        </w:rPr>
        <w:t>ovatele z</w:t>
      </w:r>
      <w:r>
        <w:rPr>
          <w:rFonts w:ascii="Verdana" w:hAnsi="Verdana"/>
        </w:rPr>
        <w:t>á</w:t>
      </w:r>
      <w:r>
        <w:rPr>
          <w:rFonts w:ascii="Verdana" w:hAnsi="Verdana"/>
        </w:rPr>
        <w:t>pis</w:t>
      </w:r>
      <w:r>
        <w:rPr>
          <w:rFonts w:ascii="Verdana" w:hAnsi="Verdana"/>
        </w:rPr>
        <w:t>ů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Schv</w:t>
      </w:r>
      <w:r>
        <w:rPr>
          <w:rFonts w:ascii="Verdana" w:hAnsi="Verdana"/>
        </w:rPr>
        <w:t>á</w:t>
      </w:r>
      <w:r>
        <w:rPr>
          <w:rFonts w:ascii="Verdana" w:hAnsi="Verdana"/>
        </w:rPr>
        <w:t>len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programu shrom</w:t>
      </w:r>
      <w:r>
        <w:rPr>
          <w:rFonts w:ascii="Verdana" w:hAnsi="Verdana"/>
        </w:rPr>
        <w:t>áž</w:t>
      </w:r>
      <w:r>
        <w:rPr>
          <w:rFonts w:ascii="Verdana" w:hAnsi="Verdana"/>
        </w:rPr>
        <w:t>d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</w:p>
    <w:p w:rsidR="00DF5AAC" w:rsidRDefault="00DF5AAC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Zvýšení fondu oprav a ponížení záloh na teplo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Informace o pr</w:t>
      </w:r>
      <w:r>
        <w:rPr>
          <w:rFonts w:ascii="Verdana" w:hAnsi="Verdana"/>
        </w:rPr>
        <w:t>ů</w:t>
      </w:r>
      <w:r>
        <w:rPr>
          <w:rFonts w:ascii="Verdana" w:hAnsi="Verdana"/>
        </w:rPr>
        <w:t>b</w:t>
      </w:r>
      <w:r>
        <w:rPr>
          <w:rFonts w:ascii="Verdana" w:hAnsi="Verdana"/>
        </w:rPr>
        <w:t>ě</w:t>
      </w:r>
      <w:r>
        <w:rPr>
          <w:rFonts w:ascii="Verdana" w:hAnsi="Verdana"/>
        </w:rPr>
        <w:t>hu rekonstrukce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Odsouhlasen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dodatk</w:t>
      </w:r>
      <w:r>
        <w:rPr>
          <w:rFonts w:ascii="Verdana" w:hAnsi="Verdana"/>
        </w:rPr>
        <w:t xml:space="preserve">ů </w:t>
      </w:r>
      <w:r>
        <w:rPr>
          <w:rFonts w:ascii="Verdana" w:hAnsi="Verdana"/>
        </w:rPr>
        <w:t>a v</w:t>
      </w:r>
      <w:r>
        <w:rPr>
          <w:rFonts w:ascii="Verdana" w:hAnsi="Verdana"/>
        </w:rPr>
        <w:t>í</w:t>
      </w:r>
      <w:r>
        <w:rPr>
          <w:rFonts w:ascii="Verdana" w:hAnsi="Verdana"/>
        </w:rPr>
        <w:t>ceprac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(cca 1mil)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Odsouhlasen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realizace opravy vstupn</w:t>
      </w:r>
      <w:r>
        <w:rPr>
          <w:rFonts w:ascii="Verdana" w:hAnsi="Verdana"/>
        </w:rPr>
        <w:t>í</w:t>
      </w:r>
      <w:r>
        <w:rPr>
          <w:rFonts w:ascii="Verdana" w:hAnsi="Verdana"/>
        </w:rPr>
        <w:t>ch schodi</w:t>
      </w:r>
      <w:r>
        <w:rPr>
          <w:rFonts w:ascii="Verdana" w:hAnsi="Verdana"/>
        </w:rPr>
        <w:t>šť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Odsouhlasen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odkupu pozemku pro prodlou</w:t>
      </w:r>
      <w:r>
        <w:rPr>
          <w:rFonts w:ascii="Verdana" w:hAnsi="Verdana"/>
        </w:rPr>
        <w:t>ž</w:t>
      </w:r>
      <w:r>
        <w:rPr>
          <w:rFonts w:ascii="Verdana" w:hAnsi="Verdana"/>
        </w:rPr>
        <w:t>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schodi</w:t>
      </w:r>
      <w:r>
        <w:rPr>
          <w:rFonts w:ascii="Verdana" w:hAnsi="Verdana"/>
        </w:rPr>
        <w:t>š</w:t>
      </w:r>
      <w:r w:rsidR="00DF5AAC">
        <w:rPr>
          <w:rFonts w:ascii="Verdana" w:hAnsi="Verdana"/>
        </w:rPr>
        <w:t>ť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Zpr</w:t>
      </w:r>
      <w:r>
        <w:rPr>
          <w:rFonts w:ascii="Verdana" w:hAnsi="Verdana"/>
        </w:rPr>
        <w:t>á</w:t>
      </w:r>
      <w:r>
        <w:rPr>
          <w:rFonts w:ascii="Verdana" w:hAnsi="Verdana"/>
        </w:rPr>
        <w:t xml:space="preserve">va o </w:t>
      </w:r>
      <w:r>
        <w:rPr>
          <w:rFonts w:ascii="Verdana" w:hAnsi="Verdana"/>
        </w:rPr>
        <w:t>č</w:t>
      </w:r>
      <w:r>
        <w:rPr>
          <w:rFonts w:ascii="Verdana" w:hAnsi="Verdana"/>
        </w:rPr>
        <w:t>erp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pen</w:t>
      </w:r>
      <w:r>
        <w:rPr>
          <w:rFonts w:ascii="Verdana" w:hAnsi="Verdana"/>
        </w:rPr>
        <w:t>ěž</w:t>
      </w:r>
      <w:r>
        <w:rPr>
          <w:rFonts w:ascii="Verdana" w:hAnsi="Verdana"/>
        </w:rPr>
        <w:t>n</w:t>
      </w:r>
      <w:r>
        <w:rPr>
          <w:rFonts w:ascii="Verdana" w:hAnsi="Verdana"/>
        </w:rPr>
        <w:t>í</w:t>
      </w:r>
      <w:r>
        <w:rPr>
          <w:rFonts w:ascii="Verdana" w:hAnsi="Verdana"/>
        </w:rPr>
        <w:t>ch pro</w:t>
      </w:r>
      <w:r>
        <w:rPr>
          <w:rFonts w:ascii="Verdana" w:hAnsi="Verdana"/>
        </w:rPr>
        <w:t>st</w:t>
      </w:r>
      <w:r>
        <w:rPr>
          <w:rFonts w:ascii="Verdana" w:hAnsi="Verdana"/>
        </w:rPr>
        <w:t>ř</w:t>
      </w:r>
      <w:r>
        <w:rPr>
          <w:rFonts w:ascii="Verdana" w:hAnsi="Verdana"/>
        </w:rPr>
        <w:t>edk</w:t>
      </w:r>
      <w:r>
        <w:rPr>
          <w:rFonts w:ascii="Verdana" w:hAnsi="Verdana"/>
        </w:rPr>
        <w:t xml:space="preserve">ů </w:t>
      </w:r>
      <w:r>
        <w:rPr>
          <w:rFonts w:ascii="Verdana" w:hAnsi="Verdana"/>
        </w:rPr>
        <w:t>na rekonstrukci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Volba nov</w:t>
      </w:r>
      <w:r>
        <w:rPr>
          <w:rFonts w:ascii="Verdana" w:hAnsi="Verdana"/>
        </w:rPr>
        <w:t>é</w:t>
      </w:r>
      <w:r>
        <w:rPr>
          <w:rFonts w:ascii="Verdana" w:hAnsi="Verdana"/>
        </w:rPr>
        <w:t xml:space="preserve">ho </w:t>
      </w:r>
      <w:r>
        <w:rPr>
          <w:rFonts w:ascii="Verdana" w:hAnsi="Verdana"/>
        </w:rPr>
        <w:t>č</w:t>
      </w:r>
      <w:r>
        <w:rPr>
          <w:rFonts w:ascii="Verdana" w:hAnsi="Verdana"/>
        </w:rPr>
        <w:t>lena v</w:t>
      </w:r>
      <w:r>
        <w:rPr>
          <w:rFonts w:ascii="Verdana" w:hAnsi="Verdana"/>
        </w:rPr>
        <w:t>ý</w:t>
      </w:r>
      <w:r>
        <w:rPr>
          <w:rFonts w:ascii="Verdana" w:hAnsi="Verdana"/>
        </w:rPr>
        <w:t>boru</w:t>
      </w:r>
    </w:p>
    <w:p w:rsidR="00526B49" w:rsidRDefault="004537EA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Diskuse, usnesen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a z</w:t>
      </w:r>
      <w:r>
        <w:rPr>
          <w:rFonts w:ascii="Verdana" w:hAnsi="Verdana"/>
        </w:rPr>
        <w:t>á</w:t>
      </w:r>
      <w:r>
        <w:rPr>
          <w:rFonts w:ascii="Verdana" w:hAnsi="Verdana"/>
        </w:rPr>
        <w:t>v</w:t>
      </w:r>
      <w:r>
        <w:rPr>
          <w:rFonts w:ascii="Verdana" w:hAnsi="Verdana"/>
        </w:rPr>
        <w:t>ě</w:t>
      </w:r>
      <w:r>
        <w:rPr>
          <w:rFonts w:ascii="Verdana" w:hAnsi="Verdana"/>
        </w:rPr>
        <w:t>r</w:t>
      </w:r>
    </w:p>
    <w:p w:rsidR="00526B49" w:rsidRDefault="00526B49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:rsidR="00526B49" w:rsidRDefault="004537EA">
      <w:p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HOST</w:t>
      </w:r>
      <w:r>
        <w:rPr>
          <w:rFonts w:ascii="Calibri" w:hAnsi="Calibri"/>
          <w:b/>
          <w:bCs/>
          <w:sz w:val="28"/>
          <w:szCs w:val="28"/>
        </w:rPr>
        <w:t>É</w:t>
      </w:r>
      <w:r>
        <w:rPr>
          <w:rFonts w:ascii="Calibri" w:hAnsi="Calibri"/>
          <w:b/>
          <w:bCs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</w:p>
    <w:p w:rsidR="00526B49" w:rsidRDefault="004537EA">
      <w:pPr>
        <w:jc w:val="both"/>
        <w:rPr>
          <w:rFonts w:ascii="Verdana" w:eastAsia="Verdana" w:hAnsi="Verdana" w:cs="Verdana"/>
          <w:color w:val="7030A0"/>
          <w:u w:color="7030A0"/>
        </w:rPr>
      </w:pPr>
      <w:r>
        <w:rPr>
          <w:rFonts w:ascii="Verdana" w:hAnsi="Verdana"/>
        </w:rPr>
        <w:t>Na</w:t>
      </w:r>
      <w:r>
        <w:rPr>
          <w:rFonts w:ascii="Verdana" w:hAnsi="Verdana"/>
        </w:rPr>
        <w:t> </w:t>
      </w:r>
      <w:r>
        <w:rPr>
          <w:rFonts w:ascii="Verdana" w:hAnsi="Verdana"/>
        </w:rPr>
        <w:t>shrom</w:t>
      </w:r>
      <w:r>
        <w:rPr>
          <w:rFonts w:ascii="Verdana" w:hAnsi="Verdana"/>
        </w:rPr>
        <w:t>áž</w:t>
      </w:r>
      <w:r>
        <w:rPr>
          <w:rFonts w:ascii="Verdana" w:hAnsi="Verdana"/>
          <w:u w:val="single"/>
        </w:rPr>
        <w:t>d</w:t>
      </w:r>
      <w:r>
        <w:rPr>
          <w:rFonts w:ascii="Verdana" w:hAnsi="Verdana"/>
          <w:u w:val="single"/>
        </w:rPr>
        <w:t>ě</w:t>
      </w:r>
      <w:r>
        <w:rPr>
          <w:rFonts w:ascii="Verdana" w:hAnsi="Verdana"/>
          <w:u w:val="single"/>
        </w:rPr>
        <w:t>n</w:t>
      </w:r>
      <w:r>
        <w:rPr>
          <w:rFonts w:ascii="Verdana" w:hAnsi="Verdana"/>
          <w:u w:val="single"/>
        </w:rPr>
        <w:t xml:space="preserve">í </w:t>
      </w:r>
      <w:r>
        <w:rPr>
          <w:rFonts w:ascii="Verdana" w:hAnsi="Verdana"/>
        </w:rPr>
        <w:t>budou p</w:t>
      </w:r>
      <w:r>
        <w:rPr>
          <w:rFonts w:ascii="Verdana" w:hAnsi="Verdana"/>
        </w:rPr>
        <w:t>ř</w:t>
      </w:r>
      <w:r>
        <w:rPr>
          <w:rFonts w:ascii="Verdana" w:hAnsi="Verdana"/>
        </w:rPr>
        <w:t>izv</w:t>
      </w:r>
      <w:r>
        <w:rPr>
          <w:rFonts w:ascii="Verdana" w:hAnsi="Verdana"/>
        </w:rPr>
        <w:t>á</w:t>
      </w:r>
      <w:r>
        <w:rPr>
          <w:rFonts w:ascii="Verdana" w:hAnsi="Verdana"/>
        </w:rPr>
        <w:t>ni host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 xml:space="preserve">z </w:t>
      </w:r>
      <w:proofErr w:type="spellStart"/>
      <w:r>
        <w:rPr>
          <w:rFonts w:ascii="Verdana" w:hAnsi="Verdana"/>
        </w:rPr>
        <w:t>Holborn</w:t>
      </w:r>
      <w:proofErr w:type="spellEnd"/>
      <w:r>
        <w:rPr>
          <w:rFonts w:ascii="Verdana" w:hAnsi="Verdana"/>
        </w:rPr>
        <w:t xml:space="preserve"> Group s.r.o. a ze spole</w:t>
      </w:r>
      <w:r>
        <w:rPr>
          <w:rFonts w:ascii="Verdana" w:hAnsi="Verdana"/>
        </w:rPr>
        <w:t>č</w:t>
      </w:r>
      <w:r>
        <w:rPr>
          <w:rFonts w:ascii="Verdana" w:hAnsi="Verdana"/>
        </w:rPr>
        <w:t>nosti</w:t>
      </w:r>
      <w:r>
        <w:rPr>
          <w:rFonts w:ascii="Verdana" w:hAnsi="Verdana"/>
        </w:rPr>
        <w:t> </w:t>
      </w:r>
      <w:r>
        <w:rPr>
          <w:rFonts w:ascii="Verdana" w:hAnsi="Verdana"/>
        </w:rPr>
        <w:t>DPU REVIT s.r.o.</w:t>
      </w:r>
      <w:r>
        <w:rPr>
          <w:rFonts w:ascii="Verdana" w:hAnsi="Verdana"/>
          <w:color w:val="7030A0"/>
          <w:u w:color="7030A0"/>
        </w:rPr>
        <w:t xml:space="preserve"> (</w:t>
      </w:r>
      <w:r>
        <w:rPr>
          <w:rFonts w:ascii="Verdana" w:hAnsi="Verdana"/>
          <w:b/>
          <w:bCs/>
          <w:color w:val="7030A0"/>
          <w:u w:val="single" w:color="7030A0"/>
        </w:rPr>
        <w:t>www.dpurevit.cz</w:t>
      </w:r>
      <w:r>
        <w:rPr>
          <w:rFonts w:ascii="Verdana" w:hAnsi="Verdana"/>
          <w:color w:val="7030A0"/>
          <w:u w:color="7030A0"/>
        </w:rPr>
        <w:t>)</w:t>
      </w:r>
    </w:p>
    <w:p w:rsidR="00526B49" w:rsidRDefault="00526B4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26B49" w:rsidRDefault="00526B4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26B49" w:rsidRDefault="004537EA">
      <w:pPr>
        <w:jc w:val="both"/>
        <w:rPr>
          <w:rFonts w:ascii="Verdana" w:eastAsia="Verdana" w:hAnsi="Verdana" w:cs="Verdana"/>
          <w:i/>
          <w:iCs/>
        </w:rPr>
      </w:pPr>
      <w:r>
        <w:rPr>
          <w:rFonts w:ascii="Verdana" w:hAnsi="Verdana"/>
        </w:rPr>
        <w:t>Zva</w:t>
      </w:r>
      <w:r>
        <w:rPr>
          <w:rFonts w:ascii="Verdana" w:hAnsi="Verdana"/>
        </w:rPr>
        <w:t>ž</w:t>
      </w:r>
      <w:r>
        <w:rPr>
          <w:rFonts w:ascii="Verdana" w:hAnsi="Verdana"/>
        </w:rPr>
        <w:t>te p</w:t>
      </w:r>
      <w:r>
        <w:rPr>
          <w:rFonts w:ascii="Verdana" w:hAnsi="Verdana"/>
        </w:rPr>
        <w:t>ří</w:t>
      </w:r>
      <w:r>
        <w:rPr>
          <w:rFonts w:ascii="Verdana" w:hAnsi="Verdana"/>
        </w:rPr>
        <w:t>padn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zmocn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jin</w:t>
      </w:r>
      <w:r>
        <w:rPr>
          <w:rFonts w:ascii="Verdana" w:hAnsi="Verdana"/>
        </w:rPr>
        <w:t xml:space="preserve">é </w:t>
      </w:r>
      <w:r>
        <w:rPr>
          <w:rFonts w:ascii="Verdana" w:hAnsi="Verdana"/>
        </w:rPr>
        <w:t>osoby pro hlasov</w:t>
      </w:r>
      <w:r>
        <w:rPr>
          <w:rFonts w:ascii="Verdana" w:hAnsi="Verdana"/>
        </w:rPr>
        <w:t>á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na</w:t>
      </w:r>
      <w:r>
        <w:rPr>
          <w:rFonts w:ascii="Verdana" w:hAnsi="Verdana"/>
        </w:rPr>
        <w:t> </w:t>
      </w:r>
      <w:r>
        <w:rPr>
          <w:rFonts w:ascii="Verdana" w:hAnsi="Verdana"/>
        </w:rPr>
        <w:t>shrom</w:t>
      </w:r>
      <w:r>
        <w:rPr>
          <w:rFonts w:ascii="Verdana" w:hAnsi="Verdana"/>
        </w:rPr>
        <w:t>áž</w:t>
      </w:r>
      <w:r>
        <w:rPr>
          <w:rFonts w:ascii="Verdana" w:hAnsi="Verdana"/>
        </w:rPr>
        <w:t>d</w:t>
      </w:r>
      <w:r>
        <w:rPr>
          <w:rFonts w:ascii="Verdana" w:hAnsi="Verdana"/>
        </w:rPr>
        <w:t>ě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v</w:t>
      </w:r>
      <w:r>
        <w:rPr>
          <w:rFonts w:ascii="Verdana" w:hAnsi="Verdana"/>
        </w:rPr>
        <w:t> </w:t>
      </w:r>
      <w:r>
        <w:rPr>
          <w:rFonts w:ascii="Verdana" w:hAnsi="Verdana"/>
        </w:rPr>
        <w:t>p</w:t>
      </w:r>
      <w:r>
        <w:rPr>
          <w:rFonts w:ascii="Verdana" w:hAnsi="Verdana"/>
        </w:rPr>
        <w:t>ří</w:t>
      </w:r>
      <w:r>
        <w:rPr>
          <w:rFonts w:ascii="Verdana" w:hAnsi="Verdana"/>
        </w:rPr>
        <w:t>pad</w:t>
      </w:r>
      <w:r>
        <w:rPr>
          <w:rFonts w:ascii="Verdana" w:hAnsi="Verdana"/>
        </w:rPr>
        <w:t xml:space="preserve">ě </w:t>
      </w:r>
      <w:r>
        <w:rPr>
          <w:rFonts w:ascii="Verdana" w:hAnsi="Verdana"/>
        </w:rPr>
        <w:t>Va</w:t>
      </w:r>
      <w:r>
        <w:rPr>
          <w:rFonts w:ascii="Verdana" w:hAnsi="Verdana"/>
        </w:rPr>
        <w:t xml:space="preserve">ší </w:t>
      </w:r>
      <w:r>
        <w:rPr>
          <w:rFonts w:ascii="Verdana" w:hAnsi="Verdana"/>
        </w:rPr>
        <w:t>nep</w:t>
      </w:r>
      <w:r>
        <w:rPr>
          <w:rFonts w:ascii="Verdana" w:hAnsi="Verdana"/>
        </w:rPr>
        <w:t>ří</w:t>
      </w:r>
      <w:r>
        <w:rPr>
          <w:rFonts w:ascii="Verdana" w:hAnsi="Verdana"/>
        </w:rPr>
        <w:t xml:space="preserve">tomnosti. </w:t>
      </w:r>
      <w:r>
        <w:rPr>
          <w:rFonts w:ascii="Verdana" w:hAnsi="Verdana"/>
          <w:i/>
          <w:iCs/>
        </w:rPr>
        <w:t>(pou</w:t>
      </w:r>
      <w:r>
        <w:rPr>
          <w:rFonts w:ascii="Verdana" w:hAnsi="Verdana"/>
          <w:i/>
          <w:iCs/>
        </w:rPr>
        <w:t>ž</w:t>
      </w:r>
      <w:r>
        <w:rPr>
          <w:rFonts w:ascii="Verdana" w:hAnsi="Verdana"/>
          <w:i/>
          <w:iCs/>
        </w:rPr>
        <w:t>ijte pros</w:t>
      </w:r>
      <w:r>
        <w:rPr>
          <w:rFonts w:ascii="Verdana" w:hAnsi="Verdana"/>
          <w:i/>
          <w:iCs/>
        </w:rPr>
        <w:t>í</w:t>
      </w:r>
      <w:r>
        <w:rPr>
          <w:rFonts w:ascii="Verdana" w:hAnsi="Verdana"/>
          <w:i/>
          <w:iCs/>
        </w:rPr>
        <w:t>m plnou moc na druh</w:t>
      </w:r>
      <w:r>
        <w:rPr>
          <w:rFonts w:ascii="Verdana" w:hAnsi="Verdana"/>
          <w:i/>
          <w:iCs/>
        </w:rPr>
        <w:t xml:space="preserve">é </w:t>
      </w:r>
      <w:r>
        <w:rPr>
          <w:rFonts w:ascii="Verdana" w:hAnsi="Verdana"/>
          <w:i/>
          <w:iCs/>
        </w:rPr>
        <w:t>stran</w:t>
      </w:r>
      <w:r>
        <w:rPr>
          <w:rFonts w:ascii="Verdana" w:hAnsi="Verdana"/>
          <w:i/>
          <w:iCs/>
        </w:rPr>
        <w:t xml:space="preserve">ě </w:t>
      </w:r>
      <w:r>
        <w:rPr>
          <w:rFonts w:ascii="Verdana" w:hAnsi="Verdana"/>
          <w:i/>
          <w:iCs/>
        </w:rPr>
        <w:t>pozv</w:t>
      </w:r>
      <w:r>
        <w:rPr>
          <w:rFonts w:ascii="Verdana" w:hAnsi="Verdana"/>
          <w:i/>
          <w:iCs/>
        </w:rPr>
        <w:t>á</w:t>
      </w:r>
      <w:r>
        <w:rPr>
          <w:rFonts w:ascii="Verdana" w:hAnsi="Verdana"/>
          <w:i/>
          <w:iCs/>
        </w:rPr>
        <w:t>nky).</w:t>
      </w:r>
    </w:p>
    <w:p w:rsidR="00526B49" w:rsidRDefault="004537EA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Pokud se n</w:t>
      </w:r>
      <w:r>
        <w:rPr>
          <w:rFonts w:ascii="Verdana" w:hAnsi="Verdana"/>
        </w:rPr>
        <w:t>ě</w:t>
      </w:r>
      <w:r>
        <w:rPr>
          <w:rFonts w:ascii="Verdana" w:hAnsi="Verdana"/>
        </w:rPr>
        <w:t>kter</w:t>
      </w:r>
      <w:r>
        <w:rPr>
          <w:rFonts w:ascii="Verdana" w:hAnsi="Verdana"/>
        </w:rPr>
        <w:t xml:space="preserve">ý </w:t>
      </w:r>
      <w:r>
        <w:rPr>
          <w:rFonts w:ascii="Verdana" w:hAnsi="Verdana"/>
        </w:rPr>
        <w:t>z</w:t>
      </w:r>
      <w:r>
        <w:rPr>
          <w:rFonts w:ascii="Verdana" w:hAnsi="Verdana"/>
        </w:rPr>
        <w:t> </w:t>
      </w:r>
      <w:r>
        <w:rPr>
          <w:rFonts w:ascii="Verdana" w:hAnsi="Verdana"/>
        </w:rPr>
        <w:t>vlastn</w:t>
      </w:r>
      <w:r>
        <w:rPr>
          <w:rFonts w:ascii="Verdana" w:hAnsi="Verdana"/>
        </w:rPr>
        <w:t>í</w:t>
      </w:r>
      <w:r>
        <w:rPr>
          <w:rFonts w:ascii="Verdana" w:hAnsi="Verdana"/>
        </w:rPr>
        <w:t>k</w:t>
      </w:r>
      <w:r>
        <w:rPr>
          <w:rFonts w:ascii="Verdana" w:hAnsi="Verdana"/>
        </w:rPr>
        <w:t xml:space="preserve">ů </w:t>
      </w:r>
      <w:r>
        <w:rPr>
          <w:rFonts w:ascii="Verdana" w:hAnsi="Verdana"/>
        </w:rPr>
        <w:t>nech</w:t>
      </w:r>
      <w:r>
        <w:rPr>
          <w:rFonts w:ascii="Verdana" w:hAnsi="Verdana"/>
        </w:rPr>
        <w:t xml:space="preserve">á </w:t>
      </w:r>
      <w:r>
        <w:rPr>
          <w:rFonts w:ascii="Verdana" w:hAnsi="Verdana"/>
        </w:rPr>
        <w:t>zastupovat jinou osobou (zmocn</w:t>
      </w:r>
      <w:r>
        <w:rPr>
          <w:rFonts w:ascii="Verdana" w:hAnsi="Verdana"/>
        </w:rPr>
        <w:t>ě</w:t>
      </w:r>
      <w:r>
        <w:rPr>
          <w:rFonts w:ascii="Verdana" w:hAnsi="Verdana"/>
        </w:rPr>
        <w:t>ncem), mus</w:t>
      </w:r>
      <w:r>
        <w:rPr>
          <w:rFonts w:ascii="Verdana" w:hAnsi="Verdana"/>
        </w:rPr>
        <w:t xml:space="preserve">í </w:t>
      </w:r>
      <w:r>
        <w:rPr>
          <w:rFonts w:ascii="Verdana" w:hAnsi="Verdana"/>
        </w:rPr>
        <w:t>se tato osoba prok</w:t>
      </w:r>
      <w:r>
        <w:rPr>
          <w:rFonts w:ascii="Verdana" w:hAnsi="Verdana"/>
        </w:rPr>
        <w:t>á</w:t>
      </w:r>
      <w:r>
        <w:rPr>
          <w:rFonts w:ascii="Verdana" w:hAnsi="Verdana"/>
        </w:rPr>
        <w:t>zat v</w:t>
      </w:r>
      <w:r>
        <w:rPr>
          <w:rFonts w:ascii="Verdana" w:hAnsi="Verdana"/>
        </w:rPr>
        <w:t>ý</w:t>
      </w:r>
      <w:r>
        <w:rPr>
          <w:rFonts w:ascii="Verdana" w:hAnsi="Verdana"/>
        </w:rPr>
        <w:t>boru p</w:t>
      </w:r>
      <w:r>
        <w:rPr>
          <w:rFonts w:ascii="Verdana" w:hAnsi="Verdana"/>
        </w:rPr>
        <w:t>í</w:t>
      </w:r>
      <w:r>
        <w:rPr>
          <w:rFonts w:ascii="Verdana" w:hAnsi="Verdana"/>
        </w:rPr>
        <w:t>semnou plnou moc</w:t>
      </w:r>
      <w:r>
        <w:rPr>
          <w:rFonts w:ascii="Verdana" w:hAnsi="Verdana"/>
        </w:rPr>
        <w:t>í</w:t>
      </w:r>
      <w:r>
        <w:rPr>
          <w:rFonts w:ascii="Verdana" w:hAnsi="Verdana"/>
        </w:rPr>
        <w:t xml:space="preserve">. </w:t>
      </w:r>
      <w:r>
        <w:rPr>
          <w:rFonts w:ascii="Verdana" w:hAnsi="Verdana"/>
          <w:b/>
          <w:bCs/>
        </w:rPr>
        <w:t>Toto plat</w:t>
      </w:r>
      <w:r>
        <w:rPr>
          <w:rFonts w:ascii="Verdana" w:hAnsi="Verdana"/>
          <w:b/>
          <w:bCs/>
        </w:rPr>
        <w:t xml:space="preserve">í </w:t>
      </w:r>
      <w:r>
        <w:rPr>
          <w:rFonts w:ascii="Verdana" w:hAnsi="Verdana"/>
          <w:b/>
          <w:bCs/>
        </w:rPr>
        <w:t xml:space="preserve">i pokud je </w:t>
      </w:r>
      <w:r>
        <w:rPr>
          <w:rFonts w:ascii="Verdana" w:hAnsi="Verdana"/>
          <w:b/>
          <w:bCs/>
        </w:rPr>
        <w:t>jednotka v SJM a m</w:t>
      </w:r>
      <w:r>
        <w:rPr>
          <w:rFonts w:ascii="Verdana" w:hAnsi="Verdana"/>
          <w:b/>
          <w:bCs/>
        </w:rPr>
        <w:t>ůž</w:t>
      </w:r>
      <w:r>
        <w:rPr>
          <w:rFonts w:ascii="Verdana" w:hAnsi="Verdana"/>
          <w:b/>
          <w:bCs/>
        </w:rPr>
        <w:t>e z</w:t>
      </w:r>
      <w:r>
        <w:rPr>
          <w:rFonts w:ascii="Verdana" w:hAnsi="Verdana"/>
          <w:b/>
          <w:bCs/>
        </w:rPr>
        <w:t>úč</w:t>
      </w:r>
      <w:r>
        <w:rPr>
          <w:rFonts w:ascii="Verdana" w:hAnsi="Verdana"/>
          <w:b/>
          <w:bCs/>
        </w:rPr>
        <w:t>astnit pouze jeden z</w:t>
      </w:r>
      <w:r>
        <w:rPr>
          <w:rFonts w:ascii="Verdana" w:hAnsi="Verdana"/>
          <w:b/>
          <w:bCs/>
        </w:rPr>
        <w:t> </w:t>
      </w:r>
      <w:r>
        <w:rPr>
          <w:rFonts w:ascii="Verdana" w:hAnsi="Verdana"/>
          <w:b/>
          <w:bCs/>
        </w:rPr>
        <w:t>man</w:t>
      </w:r>
      <w:r>
        <w:rPr>
          <w:rFonts w:ascii="Verdana" w:hAnsi="Verdana"/>
          <w:b/>
          <w:bCs/>
        </w:rPr>
        <w:t>ž</w:t>
      </w:r>
      <w:r>
        <w:rPr>
          <w:rFonts w:ascii="Verdana" w:hAnsi="Verdana"/>
          <w:b/>
          <w:bCs/>
        </w:rPr>
        <w:t>el</w:t>
      </w:r>
      <w:r>
        <w:rPr>
          <w:rFonts w:ascii="Verdana" w:hAnsi="Verdana"/>
          <w:b/>
          <w:bCs/>
        </w:rPr>
        <w:t>ů</w:t>
      </w:r>
      <w:r>
        <w:rPr>
          <w:rFonts w:ascii="Verdana" w:hAnsi="Verdana"/>
          <w:b/>
          <w:bCs/>
        </w:rPr>
        <w:t>.</w:t>
      </w:r>
    </w:p>
    <w:p w:rsidR="00526B49" w:rsidRDefault="00526B4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26B49" w:rsidRDefault="00526B49">
      <w:pPr>
        <w:jc w:val="center"/>
        <w:rPr>
          <w:rFonts w:ascii="Verdana" w:eastAsia="Verdana" w:hAnsi="Verdana" w:cs="Verdana"/>
          <w:b/>
          <w:bCs/>
        </w:rPr>
      </w:pPr>
    </w:p>
    <w:p w:rsidR="00526B49" w:rsidRDefault="004537EA">
      <w:pPr>
        <w:ind w:left="1416" w:firstLine="708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V</w:t>
      </w:r>
      <w:r>
        <w:rPr>
          <w:rFonts w:ascii="Verdana" w:hAnsi="Verdana"/>
          <w:b/>
          <w:bCs/>
        </w:rPr>
        <w:t>ý</w:t>
      </w:r>
      <w:r>
        <w:rPr>
          <w:rFonts w:ascii="Verdana" w:hAnsi="Verdana"/>
          <w:b/>
          <w:bCs/>
        </w:rPr>
        <w:t>bor Spole</w:t>
      </w:r>
      <w:r>
        <w:rPr>
          <w:rFonts w:ascii="Verdana" w:hAnsi="Verdana"/>
          <w:b/>
          <w:bCs/>
        </w:rPr>
        <w:t>č</w:t>
      </w:r>
      <w:r>
        <w:rPr>
          <w:rFonts w:ascii="Verdana" w:hAnsi="Verdana"/>
          <w:b/>
          <w:bCs/>
        </w:rPr>
        <w:t>enstv</w:t>
      </w:r>
      <w:r>
        <w:rPr>
          <w:rFonts w:ascii="Verdana" w:hAnsi="Verdana"/>
          <w:b/>
          <w:bCs/>
        </w:rPr>
        <w:t xml:space="preserve">í </w:t>
      </w:r>
      <w:r>
        <w:rPr>
          <w:rFonts w:ascii="Verdana" w:hAnsi="Verdana"/>
          <w:b/>
          <w:bCs/>
        </w:rPr>
        <w:t>pro d</w:t>
      </w:r>
      <w:r>
        <w:rPr>
          <w:rFonts w:ascii="Verdana" w:hAnsi="Verdana"/>
          <w:b/>
          <w:bCs/>
        </w:rPr>
        <w:t>ů</w:t>
      </w:r>
      <w:r>
        <w:rPr>
          <w:rFonts w:ascii="Verdana" w:hAnsi="Verdana"/>
          <w:b/>
          <w:bCs/>
        </w:rPr>
        <w:t>m 52, 53, 54 Beroun</w:t>
      </w:r>
    </w:p>
    <w:p w:rsidR="00526B49" w:rsidRDefault="00526B49">
      <w:pPr>
        <w:spacing w:after="120"/>
        <w:jc w:val="both"/>
        <w:rPr>
          <w:rFonts w:ascii="Verdana" w:eastAsia="Verdana" w:hAnsi="Verdana" w:cs="Verdana"/>
        </w:rPr>
      </w:pPr>
    </w:p>
    <w:p w:rsidR="00526B49" w:rsidRDefault="00526B49">
      <w:pPr>
        <w:spacing w:after="120"/>
        <w:jc w:val="center"/>
        <w:rPr>
          <w:rFonts w:ascii="Verdana" w:eastAsia="Verdana" w:hAnsi="Verdana" w:cs="Verdana"/>
          <w:sz w:val="24"/>
          <w:szCs w:val="24"/>
        </w:rPr>
      </w:pPr>
    </w:p>
    <w:p w:rsidR="00526B49" w:rsidRDefault="00526B49">
      <w:pPr>
        <w:spacing w:after="120"/>
        <w:jc w:val="center"/>
        <w:rPr>
          <w:rFonts w:ascii="Verdana" w:eastAsia="Verdana" w:hAnsi="Verdana" w:cs="Verdana"/>
          <w:sz w:val="24"/>
          <w:szCs w:val="24"/>
        </w:rPr>
      </w:pPr>
    </w:p>
    <w:p w:rsidR="00526B49" w:rsidRDefault="00526B49">
      <w:pPr>
        <w:spacing w:after="120"/>
        <w:jc w:val="center"/>
        <w:rPr>
          <w:rFonts w:ascii="Verdana" w:eastAsia="Verdana" w:hAnsi="Verdana" w:cs="Verdana"/>
          <w:sz w:val="24"/>
          <w:szCs w:val="24"/>
        </w:rPr>
      </w:pPr>
    </w:p>
    <w:p w:rsidR="00526B49" w:rsidRDefault="00526B49">
      <w:pPr>
        <w:spacing w:after="120"/>
        <w:jc w:val="center"/>
        <w:rPr>
          <w:rFonts w:ascii="Verdana" w:eastAsia="Verdana" w:hAnsi="Verdana" w:cs="Verdana"/>
          <w:sz w:val="24"/>
          <w:szCs w:val="24"/>
        </w:rPr>
      </w:pPr>
    </w:p>
    <w:p w:rsidR="00526B49" w:rsidRDefault="00526B49">
      <w:pPr>
        <w:spacing w:after="120"/>
        <w:jc w:val="center"/>
        <w:rPr>
          <w:rFonts w:ascii="Verdana" w:eastAsia="Verdana" w:hAnsi="Verdana" w:cs="Verdana"/>
          <w:sz w:val="24"/>
          <w:szCs w:val="24"/>
        </w:rPr>
      </w:pPr>
    </w:p>
    <w:p w:rsidR="00526B49" w:rsidRDefault="00526B49">
      <w:pPr>
        <w:spacing w:after="120"/>
        <w:jc w:val="center"/>
        <w:rPr>
          <w:rFonts w:ascii="Verdana" w:eastAsia="Verdana" w:hAnsi="Verdana" w:cs="Verdana"/>
          <w:sz w:val="24"/>
          <w:szCs w:val="24"/>
        </w:rPr>
      </w:pPr>
    </w:p>
    <w:p w:rsidR="00526B49" w:rsidRDefault="004537EA">
      <w:pPr>
        <w:spacing w:after="120"/>
        <w:jc w:val="center"/>
        <w:rPr>
          <w:rFonts w:ascii="Verdana" w:eastAsia="Verdana" w:hAnsi="Verdana" w:cs="Verdana"/>
        </w:rPr>
      </w:pPr>
      <w:r>
        <w:rPr>
          <w:b/>
          <w:bCs/>
          <w:noProof/>
          <w:color w:val="FF0000"/>
          <w:u w:color="FF000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5825490</wp:posOffset>
            </wp:positionH>
            <wp:positionV relativeFrom="line">
              <wp:posOffset>-165100</wp:posOffset>
            </wp:positionV>
            <wp:extent cx="482600" cy="482600"/>
            <wp:effectExtent l="99323" t="99323" r="99323" b="99323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n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 rot="19108308"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6B49" w:rsidRDefault="00526B49"/>
    <w:p w:rsidR="00526B49" w:rsidRDefault="00526B49"/>
    <w:p w:rsidR="00526B49" w:rsidRDefault="004537EA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PLNÁ  MOC  K ZASTUPOVÁNÍ  NA  SHROMÁŽDĚNÍ</w:t>
      </w:r>
    </w:p>
    <w:p w:rsidR="00526B49" w:rsidRDefault="004537EA">
      <w:pPr>
        <w:pStyle w:val="Nadpis3"/>
        <w:spacing w:before="120" w:after="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 p o l e č e n s t v í  v l a s t n í k ů  52, 53, 54 B e r o u n</w:t>
      </w:r>
    </w:p>
    <w:p w:rsidR="00526B49" w:rsidRDefault="004537EA">
      <w:pPr>
        <w:pStyle w:val="Nadpis1"/>
        <w:spacing w:before="120" w:after="120"/>
        <w:ind w:left="1557" w:firstLine="567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se sídlem Tyrš</w:t>
      </w:r>
      <w:r>
        <w:rPr>
          <w:b w:val="0"/>
          <w:bCs w:val="0"/>
          <w:sz w:val="28"/>
          <w:szCs w:val="28"/>
        </w:rPr>
        <w:t xml:space="preserve">ova 53, Beroun, </w:t>
      </w:r>
      <w:r>
        <w:rPr>
          <w:sz w:val="28"/>
          <w:szCs w:val="28"/>
        </w:rPr>
        <w:t>na středu 24.4.2019</w:t>
      </w:r>
    </w:p>
    <w:p w:rsidR="00526B49" w:rsidRDefault="004537EA">
      <w:pPr>
        <w:rPr>
          <w:sz w:val="48"/>
          <w:szCs w:val="48"/>
          <w:vertAlign w:val="subscript"/>
        </w:rPr>
      </w:pPr>
      <w:r>
        <w:rPr>
          <w:sz w:val="48"/>
          <w:szCs w:val="48"/>
          <w:vertAlign w:val="subscript"/>
        </w:rPr>
        <w:t>ZMOCNITEL</w:t>
      </w:r>
    </w:p>
    <w:tbl>
      <w:tblPr>
        <w:tblStyle w:val="TableNormal"/>
        <w:tblW w:w="92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410"/>
      </w:tblGrid>
      <w:tr w:rsidR="0052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4537EA">
            <w:pPr>
              <w:pStyle w:val="Bezmezer"/>
            </w:pPr>
            <w:r>
              <w:rPr>
                <w:sz w:val="36"/>
                <w:szCs w:val="36"/>
                <w:vertAlign w:val="subscript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526B49"/>
        </w:tc>
      </w:tr>
      <w:tr w:rsidR="0052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4537EA">
            <w:pPr>
              <w:pStyle w:val="Bezmezer"/>
            </w:pPr>
            <w:r>
              <w:rPr>
                <w:sz w:val="36"/>
                <w:szCs w:val="36"/>
                <w:vertAlign w:val="subscript"/>
              </w:rPr>
              <w:t>Datum a místo narození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526B49"/>
        </w:tc>
      </w:tr>
      <w:tr w:rsidR="0052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4537EA">
            <w:pPr>
              <w:pStyle w:val="Bezmezer"/>
            </w:pPr>
            <w:r>
              <w:rPr>
                <w:sz w:val="36"/>
                <w:szCs w:val="36"/>
                <w:vertAlign w:val="subscript"/>
              </w:rPr>
              <w:t>Trvalé bydliště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526B49"/>
        </w:tc>
      </w:tr>
    </w:tbl>
    <w:p w:rsidR="00526B49" w:rsidRDefault="00526B49">
      <w:pPr>
        <w:widowControl w:val="0"/>
        <w:rPr>
          <w:sz w:val="48"/>
          <w:szCs w:val="48"/>
          <w:vertAlign w:val="subscript"/>
        </w:rPr>
      </w:pPr>
    </w:p>
    <w:p w:rsidR="00526B49" w:rsidRDefault="004537EA">
      <w:pPr>
        <w:rPr>
          <w:sz w:val="48"/>
          <w:szCs w:val="48"/>
          <w:vertAlign w:val="subscript"/>
        </w:rPr>
      </w:pPr>
      <w:r>
        <w:rPr>
          <w:sz w:val="48"/>
          <w:szCs w:val="48"/>
          <w:vertAlign w:val="subscript"/>
        </w:rPr>
        <w:t>ZMOCNĚNEC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410"/>
      </w:tblGrid>
      <w:tr w:rsidR="0052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4537EA">
            <w:pPr>
              <w:pStyle w:val="Bezmezer"/>
            </w:pPr>
            <w:r>
              <w:rPr>
                <w:sz w:val="36"/>
                <w:szCs w:val="36"/>
                <w:vertAlign w:val="subscript"/>
              </w:rPr>
              <w:t>Jméno a příjmení osoby zmocněné k zastupování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526B49"/>
        </w:tc>
      </w:tr>
      <w:tr w:rsidR="0052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4537EA">
            <w:pPr>
              <w:pStyle w:val="Bezmezer"/>
            </w:pPr>
            <w:r>
              <w:rPr>
                <w:sz w:val="36"/>
                <w:szCs w:val="36"/>
                <w:vertAlign w:val="subscript"/>
              </w:rPr>
              <w:t>Datum a místo narození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526B49"/>
        </w:tc>
      </w:tr>
      <w:tr w:rsidR="00526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4537EA">
            <w:pPr>
              <w:pStyle w:val="Bezmezer"/>
            </w:pPr>
            <w:r>
              <w:rPr>
                <w:sz w:val="36"/>
                <w:szCs w:val="36"/>
                <w:vertAlign w:val="subscript"/>
              </w:rPr>
              <w:t>Trvalé bydliště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B49" w:rsidRDefault="00526B49"/>
        </w:tc>
      </w:tr>
    </w:tbl>
    <w:p w:rsidR="00526B49" w:rsidRDefault="00526B49">
      <w:pPr>
        <w:widowControl w:val="0"/>
        <w:rPr>
          <w:sz w:val="48"/>
          <w:szCs w:val="48"/>
          <w:vertAlign w:val="subscript"/>
        </w:rPr>
      </w:pPr>
    </w:p>
    <w:p w:rsidR="00526B49" w:rsidRDefault="00526B49">
      <w:pPr>
        <w:pStyle w:val="Bezmezer"/>
        <w:rPr>
          <w:sz w:val="36"/>
          <w:szCs w:val="36"/>
          <w:vertAlign w:val="subscript"/>
        </w:rPr>
      </w:pPr>
    </w:p>
    <w:p w:rsidR="00526B49" w:rsidRDefault="004537EA">
      <w:pPr>
        <w:pStyle w:val="Bezmezer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Já zmocnitel</w:t>
      </w:r>
    </w:p>
    <w:p w:rsidR="00526B49" w:rsidRDefault="00526B49">
      <w:pPr>
        <w:pStyle w:val="Bezmezer"/>
        <w:rPr>
          <w:sz w:val="36"/>
          <w:szCs w:val="36"/>
          <w:vertAlign w:val="subscript"/>
        </w:rPr>
      </w:pPr>
    </w:p>
    <w:p w:rsidR="00526B49" w:rsidRDefault="004537EA">
      <w:pPr>
        <w:pStyle w:val="Bezmezer"/>
        <w:rPr>
          <w:b/>
          <w:bCs/>
          <w:sz w:val="36"/>
          <w:szCs w:val="36"/>
          <w:vertAlign w:val="subscript"/>
        </w:rPr>
      </w:pPr>
      <w:r>
        <w:rPr>
          <w:b/>
          <w:bCs/>
          <w:sz w:val="36"/>
          <w:szCs w:val="36"/>
          <w:vertAlign w:val="subscript"/>
        </w:rPr>
        <w:t>uděluji plnou moc</w:t>
      </w:r>
    </w:p>
    <w:p w:rsidR="00526B49" w:rsidRDefault="00526B49">
      <w:pPr>
        <w:pStyle w:val="Bezmezer"/>
        <w:rPr>
          <w:sz w:val="36"/>
          <w:szCs w:val="36"/>
          <w:vertAlign w:val="subscript"/>
        </w:rPr>
      </w:pPr>
    </w:p>
    <w:p w:rsidR="00526B49" w:rsidRDefault="004537EA">
      <w:pPr>
        <w:jc w:val="both"/>
      </w:pPr>
      <w:r>
        <w:rPr>
          <w:sz w:val="28"/>
          <w:szCs w:val="28"/>
        </w:rPr>
        <w:t>zmocně</w:t>
      </w:r>
      <w:r>
        <w:rPr>
          <w:sz w:val="28"/>
          <w:szCs w:val="28"/>
        </w:rPr>
        <w:t xml:space="preserve">nci k tomu, aby mě mým jménem v plném rozsahu zastupoval a dle mých pokynů a bodů pozvánky činil veškeré úkony, ke kterým je pověřen, včetně hlasování na shromáždění </w:t>
      </w:r>
      <w:r>
        <w:rPr>
          <w:b/>
          <w:bCs/>
          <w:sz w:val="28"/>
          <w:szCs w:val="28"/>
        </w:rPr>
        <w:t>Společenství vlastníků 52, 53, 54 Beroun</w:t>
      </w:r>
    </w:p>
    <w:p w:rsidR="00526B49" w:rsidRDefault="00526B49">
      <w:pPr>
        <w:rPr>
          <w:sz w:val="28"/>
          <w:szCs w:val="28"/>
        </w:rPr>
      </w:pPr>
    </w:p>
    <w:p w:rsidR="00526B49" w:rsidRDefault="004537EA">
      <w:pPr>
        <w:pStyle w:val="Bezmezer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>Datum:</w:t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  <w:t>Podpis zmocnitele:</w:t>
      </w:r>
    </w:p>
    <w:p w:rsidR="00526B49" w:rsidRDefault="00526B49">
      <w:pPr>
        <w:pStyle w:val="Bezmezer"/>
        <w:rPr>
          <w:sz w:val="36"/>
          <w:szCs w:val="36"/>
          <w:vertAlign w:val="subscript"/>
        </w:rPr>
      </w:pPr>
    </w:p>
    <w:p w:rsidR="00526B49" w:rsidRDefault="00526B49">
      <w:pPr>
        <w:pStyle w:val="Bezmezer"/>
        <w:rPr>
          <w:sz w:val="36"/>
          <w:szCs w:val="36"/>
          <w:vertAlign w:val="subscript"/>
        </w:rPr>
      </w:pPr>
    </w:p>
    <w:p w:rsidR="00526B49" w:rsidRDefault="004537EA">
      <w:pPr>
        <w:pStyle w:val="Bezmezer"/>
      </w:pPr>
      <w:r>
        <w:rPr>
          <w:sz w:val="36"/>
          <w:szCs w:val="36"/>
          <w:vertAlign w:val="subscript"/>
        </w:rPr>
        <w:lastRenderedPageBreak/>
        <w:t>Datum:</w:t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</w:r>
      <w:r>
        <w:rPr>
          <w:sz w:val="36"/>
          <w:szCs w:val="36"/>
          <w:vertAlign w:val="subscript"/>
        </w:rPr>
        <w:tab/>
        <w:t>Podpi</w:t>
      </w:r>
      <w:r>
        <w:rPr>
          <w:sz w:val="36"/>
          <w:szCs w:val="36"/>
          <w:vertAlign w:val="subscript"/>
        </w:rPr>
        <w:t>s zmocněnce:</w:t>
      </w:r>
      <w:r>
        <w:rPr>
          <w:sz w:val="36"/>
          <w:szCs w:val="36"/>
        </w:rPr>
        <w:t xml:space="preserve"> </w:t>
      </w:r>
    </w:p>
    <w:sectPr w:rsidR="00526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5" w:right="680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EA" w:rsidRDefault="004537EA">
      <w:r>
        <w:separator/>
      </w:r>
    </w:p>
  </w:endnote>
  <w:endnote w:type="continuationSeparator" w:id="0">
    <w:p w:rsidR="004537EA" w:rsidRDefault="0045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AC" w:rsidRDefault="00DF5A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B49" w:rsidRDefault="004537EA">
    <w:pPr>
      <w:pStyle w:val="Zpat"/>
      <w:pBdr>
        <w:top w:val="single" w:sz="24" w:space="0" w:color="622423"/>
      </w:pBdr>
      <w:tabs>
        <w:tab w:val="clear" w:pos="4536"/>
      </w:tabs>
    </w:pPr>
    <w:r>
      <w:rPr>
        <w:rFonts w:ascii="Cambria" w:hAnsi="Cambria"/>
        <w:sz w:val="22"/>
        <w:szCs w:val="22"/>
      </w:rPr>
      <w:t>Pozv</w:t>
    </w:r>
    <w:r>
      <w:rPr>
        <w:rFonts w:ascii="Cambria" w:hAnsi="Cambria"/>
        <w:sz w:val="22"/>
        <w:szCs w:val="22"/>
      </w:rPr>
      <w:t>á</w:t>
    </w:r>
    <w:r>
      <w:rPr>
        <w:rFonts w:ascii="Cambria" w:hAnsi="Cambria"/>
        <w:sz w:val="22"/>
        <w:szCs w:val="22"/>
      </w:rPr>
      <w:t>nka na jedn</w:t>
    </w:r>
    <w:r>
      <w:rPr>
        <w:rFonts w:ascii="Cambria" w:hAnsi="Cambria"/>
        <w:sz w:val="22"/>
        <w:szCs w:val="22"/>
      </w:rPr>
      <w:t>á</w:t>
    </w:r>
    <w:r>
      <w:rPr>
        <w:rFonts w:ascii="Cambria" w:hAnsi="Cambria"/>
        <w:sz w:val="22"/>
        <w:szCs w:val="22"/>
      </w:rPr>
      <w:t>n</w:t>
    </w:r>
    <w:r>
      <w:rPr>
        <w:rFonts w:ascii="Cambria" w:hAnsi="Cambria"/>
        <w:sz w:val="22"/>
        <w:szCs w:val="22"/>
      </w:rPr>
      <w:t xml:space="preserve">í </w:t>
    </w:r>
    <w:r>
      <w:rPr>
        <w:rFonts w:ascii="Cambria" w:hAnsi="Cambria"/>
        <w:sz w:val="22"/>
        <w:szCs w:val="22"/>
      </w:rPr>
      <w:t>Shrom</w:t>
    </w:r>
    <w:r>
      <w:rPr>
        <w:rFonts w:ascii="Cambria" w:hAnsi="Cambria"/>
        <w:sz w:val="22"/>
        <w:szCs w:val="22"/>
      </w:rPr>
      <w:t>áž</w:t>
    </w:r>
    <w:r>
      <w:rPr>
        <w:rFonts w:ascii="Cambria" w:hAnsi="Cambria"/>
        <w:sz w:val="22"/>
        <w:szCs w:val="22"/>
      </w:rPr>
      <w:t>d</w:t>
    </w:r>
    <w:r>
      <w:rPr>
        <w:rFonts w:ascii="Cambria" w:hAnsi="Cambria"/>
        <w:sz w:val="22"/>
        <w:szCs w:val="22"/>
      </w:rPr>
      <w:t>ě</w:t>
    </w:r>
    <w:r>
      <w:rPr>
        <w:rFonts w:ascii="Cambria" w:hAnsi="Cambria"/>
        <w:sz w:val="22"/>
        <w:szCs w:val="22"/>
      </w:rPr>
      <w:t>n</w:t>
    </w:r>
    <w:r>
      <w:rPr>
        <w:rFonts w:ascii="Cambria" w:hAnsi="Cambria"/>
        <w:sz w:val="22"/>
        <w:szCs w:val="22"/>
      </w:rPr>
      <w:t xml:space="preserve">í </w:t>
    </w:r>
    <w:r>
      <w:rPr>
        <w:rFonts w:ascii="Cambria" w:hAnsi="Cambria"/>
        <w:sz w:val="22"/>
        <w:szCs w:val="22"/>
      </w:rPr>
      <w:t>Spole</w:t>
    </w:r>
    <w:r>
      <w:rPr>
        <w:rFonts w:ascii="Cambria" w:hAnsi="Cambria"/>
        <w:sz w:val="22"/>
        <w:szCs w:val="22"/>
      </w:rPr>
      <w:t>č</w:t>
    </w:r>
    <w:r>
      <w:rPr>
        <w:rFonts w:ascii="Cambria" w:hAnsi="Cambria"/>
        <w:sz w:val="22"/>
        <w:szCs w:val="22"/>
      </w:rPr>
      <w:t>enstv</w:t>
    </w:r>
    <w:r>
      <w:rPr>
        <w:rFonts w:ascii="Cambria" w:hAnsi="Cambria"/>
        <w:sz w:val="22"/>
        <w:szCs w:val="22"/>
      </w:rPr>
      <w:t xml:space="preserve">í </w:t>
    </w:r>
    <w:r>
      <w:rPr>
        <w:rFonts w:ascii="Cambria" w:hAnsi="Cambria"/>
        <w:sz w:val="22"/>
        <w:szCs w:val="22"/>
      </w:rPr>
      <w:t>vlastn</w:t>
    </w:r>
    <w:r>
      <w:rPr>
        <w:rFonts w:ascii="Cambria" w:hAnsi="Cambria"/>
        <w:sz w:val="22"/>
        <w:szCs w:val="22"/>
      </w:rPr>
      <w:t>í</w:t>
    </w:r>
    <w:r>
      <w:rPr>
        <w:rFonts w:ascii="Cambria" w:hAnsi="Cambria"/>
        <w:sz w:val="22"/>
        <w:szCs w:val="22"/>
      </w:rPr>
      <w:t>k</w:t>
    </w:r>
    <w:r>
      <w:rPr>
        <w:rFonts w:ascii="Cambria" w:hAnsi="Cambria"/>
        <w:sz w:val="22"/>
        <w:szCs w:val="22"/>
      </w:rPr>
      <w:t xml:space="preserve">ů </w:t>
    </w:r>
    <w:r>
      <w:rPr>
        <w:rFonts w:ascii="Cambria" w:hAnsi="Cambria"/>
        <w:sz w:val="22"/>
        <w:szCs w:val="22"/>
      </w:rPr>
      <w:t>52, 53, 54 Beroun</w:t>
    </w:r>
    <w:r>
      <w:rPr>
        <w:rFonts w:ascii="Cambria" w:hAnsi="Cambria"/>
        <w:sz w:val="22"/>
        <w:szCs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AC" w:rsidRDefault="00DF5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EA" w:rsidRDefault="004537EA">
      <w:r>
        <w:separator/>
      </w:r>
    </w:p>
  </w:footnote>
  <w:footnote w:type="continuationSeparator" w:id="0">
    <w:p w:rsidR="004537EA" w:rsidRDefault="0045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AC" w:rsidRDefault="00DF5A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B49" w:rsidRDefault="004537EA">
    <w:pPr>
      <w:pStyle w:val="Zhlav"/>
      <w:jc w:val="center"/>
      <w:rPr>
        <w:rFonts w:ascii="Cambria" w:eastAsia="Cambria" w:hAnsi="Cambria" w:cs="Cambria"/>
        <w:sz w:val="24"/>
        <w:szCs w:val="24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96520</wp:posOffset>
              </wp:positionV>
              <wp:extent cx="786766" cy="701676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766" cy="701676"/>
                        <a:chOff x="0" y="0"/>
                        <a:chExt cx="786765" cy="7016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86766" cy="701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 txBox="1"/>
                      <wps:spPr>
                        <a:xfrm>
                          <a:off x="42544" y="324484"/>
                          <a:ext cx="744222" cy="26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26B49" w:rsidRDefault="004537EA">
                            <w:r>
                              <w:rPr>
                                <w:b/>
                                <w:bCs/>
                                <w:color w:val="FF0000"/>
                                <w:u w:color="FF0000"/>
                              </w:rPr>
                              <w:t>52,53,54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1073741827" name="Shape 1073741827"/>
                      <wps:cNvSpPr/>
                      <wps:spPr>
                        <a:xfrm>
                          <a:off x="186054" y="104774"/>
                          <a:ext cx="426722" cy="5391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407" y="21600"/>
                              </a:moveTo>
                              <a:lnTo>
                                <a:pt x="2732" y="21549"/>
                              </a:lnTo>
                              <a:lnTo>
                                <a:pt x="2057" y="21396"/>
                              </a:lnTo>
                              <a:lnTo>
                                <a:pt x="1446" y="21117"/>
                              </a:lnTo>
                              <a:lnTo>
                                <a:pt x="996" y="20811"/>
                              </a:lnTo>
                              <a:lnTo>
                                <a:pt x="579" y="20379"/>
                              </a:lnTo>
                              <a:lnTo>
                                <a:pt x="257" y="19946"/>
                              </a:lnTo>
                              <a:lnTo>
                                <a:pt x="64" y="19437"/>
                              </a:lnTo>
                              <a:lnTo>
                                <a:pt x="0" y="18903"/>
                              </a:lnTo>
                              <a:lnTo>
                                <a:pt x="0" y="14273"/>
                              </a:lnTo>
                              <a:lnTo>
                                <a:pt x="64" y="13739"/>
                              </a:lnTo>
                              <a:lnTo>
                                <a:pt x="257" y="13230"/>
                              </a:lnTo>
                              <a:lnTo>
                                <a:pt x="579" y="12746"/>
                              </a:lnTo>
                              <a:lnTo>
                                <a:pt x="996" y="12365"/>
                              </a:lnTo>
                              <a:lnTo>
                                <a:pt x="1446" y="12059"/>
                              </a:lnTo>
                              <a:lnTo>
                                <a:pt x="2057" y="11780"/>
                              </a:lnTo>
                              <a:lnTo>
                                <a:pt x="2732" y="11627"/>
                              </a:lnTo>
                              <a:lnTo>
                                <a:pt x="3407" y="11576"/>
                              </a:lnTo>
                              <a:lnTo>
                                <a:pt x="5625" y="11576"/>
                              </a:lnTo>
                              <a:lnTo>
                                <a:pt x="5946" y="11525"/>
                              </a:lnTo>
                              <a:lnTo>
                                <a:pt x="6236" y="11525"/>
                              </a:lnTo>
                              <a:lnTo>
                                <a:pt x="6621" y="11322"/>
                              </a:lnTo>
                              <a:lnTo>
                                <a:pt x="6782" y="11194"/>
                              </a:lnTo>
                              <a:lnTo>
                                <a:pt x="6846" y="11093"/>
                              </a:lnTo>
                              <a:lnTo>
                                <a:pt x="6911" y="10940"/>
                              </a:lnTo>
                              <a:lnTo>
                                <a:pt x="6975" y="10686"/>
                              </a:lnTo>
                              <a:lnTo>
                                <a:pt x="6975" y="9337"/>
                              </a:lnTo>
                              <a:lnTo>
                                <a:pt x="6429" y="9032"/>
                              </a:lnTo>
                              <a:lnTo>
                                <a:pt x="5882" y="8548"/>
                              </a:lnTo>
                              <a:lnTo>
                                <a:pt x="5304" y="7963"/>
                              </a:lnTo>
                              <a:lnTo>
                                <a:pt x="5014" y="7607"/>
                              </a:lnTo>
                              <a:lnTo>
                                <a:pt x="4629" y="6742"/>
                              </a:lnTo>
                              <a:lnTo>
                                <a:pt x="4500" y="6259"/>
                              </a:lnTo>
                              <a:lnTo>
                                <a:pt x="4339" y="5750"/>
                              </a:lnTo>
                              <a:lnTo>
                                <a:pt x="4339" y="4630"/>
                              </a:lnTo>
                              <a:lnTo>
                                <a:pt x="4500" y="4147"/>
                              </a:lnTo>
                              <a:lnTo>
                                <a:pt x="4629" y="3664"/>
                              </a:lnTo>
                              <a:lnTo>
                                <a:pt x="4821" y="3206"/>
                              </a:lnTo>
                              <a:lnTo>
                                <a:pt x="5079" y="2722"/>
                              </a:lnTo>
                              <a:lnTo>
                                <a:pt x="5432" y="2290"/>
                              </a:lnTo>
                              <a:lnTo>
                                <a:pt x="5818" y="1934"/>
                              </a:lnTo>
                              <a:lnTo>
                                <a:pt x="6236" y="1552"/>
                              </a:lnTo>
                              <a:lnTo>
                                <a:pt x="6686" y="1170"/>
                              </a:lnTo>
                              <a:lnTo>
                                <a:pt x="7168" y="916"/>
                              </a:lnTo>
                              <a:lnTo>
                                <a:pt x="7714" y="636"/>
                              </a:lnTo>
                              <a:lnTo>
                                <a:pt x="8325" y="433"/>
                              </a:lnTo>
                              <a:lnTo>
                                <a:pt x="8904" y="280"/>
                              </a:lnTo>
                              <a:lnTo>
                                <a:pt x="9514" y="127"/>
                              </a:lnTo>
                              <a:lnTo>
                                <a:pt x="10189" y="76"/>
                              </a:lnTo>
                              <a:lnTo>
                                <a:pt x="10864" y="0"/>
                              </a:lnTo>
                              <a:lnTo>
                                <a:pt x="11539" y="76"/>
                              </a:lnTo>
                              <a:lnTo>
                                <a:pt x="12150" y="127"/>
                              </a:lnTo>
                              <a:lnTo>
                                <a:pt x="12825" y="280"/>
                              </a:lnTo>
                              <a:lnTo>
                                <a:pt x="13339" y="433"/>
                              </a:lnTo>
                              <a:lnTo>
                                <a:pt x="13950" y="636"/>
                              </a:lnTo>
                              <a:lnTo>
                                <a:pt x="14496" y="916"/>
                              </a:lnTo>
                              <a:lnTo>
                                <a:pt x="14946" y="1170"/>
                              </a:lnTo>
                              <a:lnTo>
                                <a:pt x="15911" y="1934"/>
                              </a:lnTo>
                              <a:lnTo>
                                <a:pt x="16232" y="2290"/>
                              </a:lnTo>
                              <a:lnTo>
                                <a:pt x="16586" y="2722"/>
                              </a:lnTo>
                              <a:lnTo>
                                <a:pt x="16843" y="3206"/>
                              </a:lnTo>
                              <a:lnTo>
                                <a:pt x="17036" y="3664"/>
                              </a:lnTo>
                              <a:lnTo>
                                <a:pt x="17229" y="4147"/>
                              </a:lnTo>
                              <a:lnTo>
                                <a:pt x="17325" y="4630"/>
                              </a:lnTo>
                              <a:lnTo>
                                <a:pt x="17389" y="5165"/>
                              </a:lnTo>
                              <a:lnTo>
                                <a:pt x="17325" y="5801"/>
                              </a:lnTo>
                              <a:lnTo>
                                <a:pt x="17164" y="6386"/>
                              </a:lnTo>
                              <a:lnTo>
                                <a:pt x="16971" y="6895"/>
                              </a:lnTo>
                              <a:lnTo>
                                <a:pt x="16714" y="7429"/>
                              </a:lnTo>
                              <a:lnTo>
                                <a:pt x="16361" y="7912"/>
                              </a:lnTo>
                              <a:lnTo>
                                <a:pt x="15975" y="8396"/>
                              </a:lnTo>
                              <a:lnTo>
                                <a:pt x="15429" y="8828"/>
                              </a:lnTo>
                              <a:lnTo>
                                <a:pt x="14946" y="9184"/>
                              </a:lnTo>
                              <a:lnTo>
                                <a:pt x="14754" y="9286"/>
                              </a:lnTo>
                              <a:lnTo>
                                <a:pt x="14561" y="9337"/>
                              </a:lnTo>
                              <a:lnTo>
                                <a:pt x="14143" y="9337"/>
                              </a:lnTo>
                              <a:lnTo>
                                <a:pt x="13757" y="9286"/>
                              </a:lnTo>
                              <a:lnTo>
                                <a:pt x="13629" y="9184"/>
                              </a:lnTo>
                              <a:lnTo>
                                <a:pt x="13468" y="9083"/>
                              </a:lnTo>
                              <a:lnTo>
                                <a:pt x="13339" y="8930"/>
                              </a:lnTo>
                              <a:lnTo>
                                <a:pt x="13275" y="8752"/>
                              </a:lnTo>
                              <a:lnTo>
                                <a:pt x="13211" y="8447"/>
                              </a:lnTo>
                              <a:lnTo>
                                <a:pt x="13339" y="8192"/>
                              </a:lnTo>
                              <a:lnTo>
                                <a:pt x="13468" y="8014"/>
                              </a:lnTo>
                              <a:lnTo>
                                <a:pt x="13629" y="7912"/>
                              </a:lnTo>
                              <a:lnTo>
                                <a:pt x="14304" y="7378"/>
                              </a:lnTo>
                              <a:lnTo>
                                <a:pt x="14561" y="7073"/>
                              </a:lnTo>
                              <a:lnTo>
                                <a:pt x="14818" y="6691"/>
                              </a:lnTo>
                              <a:lnTo>
                                <a:pt x="15043" y="6386"/>
                              </a:lnTo>
                              <a:lnTo>
                                <a:pt x="15171" y="5953"/>
                              </a:lnTo>
                              <a:lnTo>
                                <a:pt x="15236" y="5572"/>
                              </a:lnTo>
                              <a:lnTo>
                                <a:pt x="15300" y="5165"/>
                              </a:lnTo>
                              <a:lnTo>
                                <a:pt x="15236" y="4834"/>
                              </a:lnTo>
                              <a:lnTo>
                                <a:pt x="15171" y="4478"/>
                              </a:lnTo>
                              <a:lnTo>
                                <a:pt x="15107" y="4147"/>
                              </a:lnTo>
                              <a:lnTo>
                                <a:pt x="14882" y="3842"/>
                              </a:lnTo>
                              <a:lnTo>
                                <a:pt x="14754" y="3511"/>
                              </a:lnTo>
                              <a:lnTo>
                                <a:pt x="14496" y="3206"/>
                              </a:lnTo>
                              <a:lnTo>
                                <a:pt x="14304" y="2926"/>
                              </a:lnTo>
                              <a:lnTo>
                                <a:pt x="13950" y="2722"/>
                              </a:lnTo>
                              <a:lnTo>
                                <a:pt x="13693" y="2442"/>
                              </a:lnTo>
                              <a:lnTo>
                                <a:pt x="13339" y="2290"/>
                              </a:lnTo>
                              <a:lnTo>
                                <a:pt x="12954" y="2086"/>
                              </a:lnTo>
                              <a:lnTo>
                                <a:pt x="12536" y="1984"/>
                              </a:lnTo>
                              <a:lnTo>
                                <a:pt x="12150" y="1806"/>
                              </a:lnTo>
                              <a:lnTo>
                                <a:pt x="11732" y="1755"/>
                              </a:lnTo>
                              <a:lnTo>
                                <a:pt x="11282" y="1705"/>
                              </a:lnTo>
                              <a:lnTo>
                                <a:pt x="10864" y="1654"/>
                              </a:lnTo>
                              <a:lnTo>
                                <a:pt x="10382" y="1705"/>
                              </a:lnTo>
                              <a:lnTo>
                                <a:pt x="9932" y="1755"/>
                              </a:lnTo>
                              <a:lnTo>
                                <a:pt x="9514" y="1806"/>
                              </a:lnTo>
                              <a:lnTo>
                                <a:pt x="9129" y="1984"/>
                              </a:lnTo>
                              <a:lnTo>
                                <a:pt x="8711" y="2086"/>
                              </a:lnTo>
                              <a:lnTo>
                                <a:pt x="8389" y="2290"/>
                              </a:lnTo>
                              <a:lnTo>
                                <a:pt x="8036" y="2442"/>
                              </a:lnTo>
                              <a:lnTo>
                                <a:pt x="7714" y="2722"/>
                              </a:lnTo>
                              <a:lnTo>
                                <a:pt x="7425" y="2926"/>
                              </a:lnTo>
                              <a:lnTo>
                                <a:pt x="7168" y="3206"/>
                              </a:lnTo>
                              <a:lnTo>
                                <a:pt x="6975" y="3511"/>
                              </a:lnTo>
                              <a:lnTo>
                                <a:pt x="6782" y="3842"/>
                              </a:lnTo>
                              <a:lnTo>
                                <a:pt x="6621" y="4147"/>
                              </a:lnTo>
                              <a:lnTo>
                                <a:pt x="6493" y="4478"/>
                              </a:lnTo>
                              <a:lnTo>
                                <a:pt x="6429" y="4834"/>
                              </a:lnTo>
                              <a:lnTo>
                                <a:pt x="6429" y="5521"/>
                              </a:lnTo>
                              <a:lnTo>
                                <a:pt x="6493" y="5902"/>
                              </a:lnTo>
                              <a:lnTo>
                                <a:pt x="6686" y="6488"/>
                              </a:lnTo>
                              <a:lnTo>
                                <a:pt x="7039" y="7022"/>
                              </a:lnTo>
                              <a:lnTo>
                                <a:pt x="7361" y="7378"/>
                              </a:lnTo>
                              <a:lnTo>
                                <a:pt x="7779" y="7760"/>
                              </a:lnTo>
                              <a:lnTo>
                                <a:pt x="8100" y="7963"/>
                              </a:lnTo>
                              <a:lnTo>
                                <a:pt x="8518" y="8192"/>
                              </a:lnTo>
                              <a:lnTo>
                                <a:pt x="9064" y="8447"/>
                              </a:lnTo>
                              <a:lnTo>
                                <a:pt x="9064" y="10686"/>
                              </a:lnTo>
                              <a:lnTo>
                                <a:pt x="8968" y="11245"/>
                              </a:lnTo>
                              <a:lnTo>
                                <a:pt x="8775" y="11780"/>
                              </a:lnTo>
                              <a:lnTo>
                                <a:pt x="8454" y="12212"/>
                              </a:lnTo>
                              <a:lnTo>
                                <a:pt x="7971" y="12594"/>
                              </a:lnTo>
                              <a:lnTo>
                                <a:pt x="7425" y="12899"/>
                              </a:lnTo>
                              <a:lnTo>
                                <a:pt x="6846" y="13052"/>
                              </a:lnTo>
                              <a:lnTo>
                                <a:pt x="6236" y="13179"/>
                              </a:lnTo>
                              <a:lnTo>
                                <a:pt x="5625" y="13230"/>
                              </a:lnTo>
                              <a:lnTo>
                                <a:pt x="3150" y="13230"/>
                              </a:lnTo>
                              <a:lnTo>
                                <a:pt x="2861" y="13281"/>
                              </a:lnTo>
                              <a:lnTo>
                                <a:pt x="2668" y="13382"/>
                              </a:lnTo>
                              <a:lnTo>
                                <a:pt x="2282" y="13688"/>
                              </a:lnTo>
                              <a:lnTo>
                                <a:pt x="2186" y="13866"/>
                              </a:lnTo>
                              <a:lnTo>
                                <a:pt x="2057" y="14069"/>
                              </a:lnTo>
                              <a:lnTo>
                                <a:pt x="2057" y="19107"/>
                              </a:lnTo>
                              <a:lnTo>
                                <a:pt x="2186" y="19310"/>
                              </a:lnTo>
                              <a:lnTo>
                                <a:pt x="2282" y="19488"/>
                              </a:lnTo>
                              <a:lnTo>
                                <a:pt x="2475" y="19641"/>
                              </a:lnTo>
                              <a:lnTo>
                                <a:pt x="2861" y="19845"/>
                              </a:lnTo>
                              <a:lnTo>
                                <a:pt x="3150" y="19895"/>
                              </a:lnTo>
                              <a:lnTo>
                                <a:pt x="3407" y="19946"/>
                              </a:lnTo>
                              <a:lnTo>
                                <a:pt x="18193" y="19946"/>
                              </a:lnTo>
                              <a:lnTo>
                                <a:pt x="18707" y="19845"/>
                              </a:lnTo>
                              <a:lnTo>
                                <a:pt x="18932" y="19743"/>
                              </a:lnTo>
                              <a:lnTo>
                                <a:pt x="19125" y="19641"/>
                              </a:lnTo>
                              <a:lnTo>
                                <a:pt x="19254" y="19488"/>
                              </a:lnTo>
                              <a:lnTo>
                                <a:pt x="19382" y="19310"/>
                              </a:lnTo>
                              <a:lnTo>
                                <a:pt x="19446" y="19107"/>
                              </a:lnTo>
                              <a:lnTo>
                                <a:pt x="19543" y="18903"/>
                              </a:lnTo>
                              <a:lnTo>
                                <a:pt x="19543" y="14807"/>
                              </a:lnTo>
                              <a:lnTo>
                                <a:pt x="19446" y="14375"/>
                              </a:lnTo>
                              <a:lnTo>
                                <a:pt x="19254" y="13967"/>
                              </a:lnTo>
                              <a:lnTo>
                                <a:pt x="18932" y="13535"/>
                              </a:lnTo>
                              <a:lnTo>
                                <a:pt x="18579" y="13281"/>
                              </a:lnTo>
                              <a:lnTo>
                                <a:pt x="18386" y="13230"/>
                              </a:lnTo>
                              <a:lnTo>
                                <a:pt x="18257" y="13179"/>
                              </a:lnTo>
                              <a:lnTo>
                                <a:pt x="15782" y="13179"/>
                              </a:lnTo>
                              <a:lnTo>
                                <a:pt x="15557" y="13102"/>
                              </a:lnTo>
                              <a:lnTo>
                                <a:pt x="15236" y="12950"/>
                              </a:lnTo>
                              <a:lnTo>
                                <a:pt x="15043" y="12695"/>
                              </a:lnTo>
                              <a:lnTo>
                                <a:pt x="14946" y="12517"/>
                              </a:lnTo>
                              <a:lnTo>
                                <a:pt x="14946" y="12212"/>
                              </a:lnTo>
                              <a:lnTo>
                                <a:pt x="15043" y="12059"/>
                              </a:lnTo>
                              <a:lnTo>
                                <a:pt x="15236" y="11780"/>
                              </a:lnTo>
                              <a:lnTo>
                                <a:pt x="15557" y="11627"/>
                              </a:lnTo>
                              <a:lnTo>
                                <a:pt x="15782" y="11576"/>
                              </a:lnTo>
                              <a:lnTo>
                                <a:pt x="15975" y="11525"/>
                              </a:lnTo>
                              <a:lnTo>
                                <a:pt x="18257" y="11525"/>
                              </a:lnTo>
                              <a:lnTo>
                                <a:pt x="18643" y="11576"/>
                              </a:lnTo>
                              <a:lnTo>
                                <a:pt x="19061" y="11627"/>
                              </a:lnTo>
                              <a:lnTo>
                                <a:pt x="19446" y="11780"/>
                              </a:lnTo>
                              <a:lnTo>
                                <a:pt x="19736" y="11881"/>
                              </a:lnTo>
                              <a:lnTo>
                                <a:pt x="20346" y="12314"/>
                              </a:lnTo>
                              <a:lnTo>
                                <a:pt x="20732" y="12746"/>
                              </a:lnTo>
                              <a:lnTo>
                                <a:pt x="21150" y="13230"/>
                              </a:lnTo>
                              <a:lnTo>
                                <a:pt x="21343" y="13739"/>
                              </a:lnTo>
                              <a:lnTo>
                                <a:pt x="21536" y="14273"/>
                              </a:lnTo>
                              <a:lnTo>
                                <a:pt x="21600" y="14807"/>
                              </a:lnTo>
                              <a:lnTo>
                                <a:pt x="21600" y="18903"/>
                              </a:lnTo>
                              <a:lnTo>
                                <a:pt x="21536" y="19437"/>
                              </a:lnTo>
                              <a:lnTo>
                                <a:pt x="21343" y="19946"/>
                              </a:lnTo>
                              <a:lnTo>
                                <a:pt x="20989" y="20379"/>
                              </a:lnTo>
                              <a:lnTo>
                                <a:pt x="20604" y="20811"/>
                              </a:lnTo>
                              <a:lnTo>
                                <a:pt x="20057" y="21117"/>
                              </a:lnTo>
                              <a:lnTo>
                                <a:pt x="19543" y="21396"/>
                              </a:lnTo>
                              <a:lnTo>
                                <a:pt x="18868" y="21549"/>
                              </a:lnTo>
                              <a:lnTo>
                                <a:pt x="18193" y="21600"/>
                              </a:lnTo>
                              <a:lnTo>
                                <a:pt x="3407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786766" cy="3244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5" y="21135"/>
                              </a:moveTo>
                              <a:lnTo>
                                <a:pt x="0" y="20712"/>
                              </a:lnTo>
                              <a:lnTo>
                                <a:pt x="0" y="20290"/>
                              </a:lnTo>
                              <a:lnTo>
                                <a:pt x="35" y="19825"/>
                              </a:lnTo>
                              <a:lnTo>
                                <a:pt x="174" y="19486"/>
                              </a:lnTo>
                              <a:lnTo>
                                <a:pt x="2075" y="15682"/>
                              </a:lnTo>
                              <a:lnTo>
                                <a:pt x="9222" y="1691"/>
                              </a:lnTo>
                              <a:lnTo>
                                <a:pt x="9431" y="1310"/>
                              </a:lnTo>
                              <a:lnTo>
                                <a:pt x="9658" y="972"/>
                              </a:lnTo>
                              <a:lnTo>
                                <a:pt x="9902" y="719"/>
                              </a:lnTo>
                              <a:lnTo>
                                <a:pt x="10164" y="423"/>
                              </a:lnTo>
                              <a:lnTo>
                                <a:pt x="10425" y="254"/>
                              </a:lnTo>
                              <a:lnTo>
                                <a:pt x="10669" y="169"/>
                              </a:lnTo>
                              <a:lnTo>
                                <a:pt x="11175" y="0"/>
                              </a:lnTo>
                              <a:lnTo>
                                <a:pt x="12064" y="254"/>
                              </a:lnTo>
                              <a:lnTo>
                                <a:pt x="12308" y="550"/>
                              </a:lnTo>
                              <a:lnTo>
                                <a:pt x="12604" y="803"/>
                              </a:lnTo>
                              <a:lnTo>
                                <a:pt x="12866" y="1057"/>
                              </a:lnTo>
                              <a:lnTo>
                                <a:pt x="13075" y="1479"/>
                              </a:lnTo>
                              <a:lnTo>
                                <a:pt x="13337" y="1944"/>
                              </a:lnTo>
                              <a:lnTo>
                                <a:pt x="21461" y="19317"/>
                              </a:lnTo>
                              <a:lnTo>
                                <a:pt x="21565" y="19656"/>
                              </a:lnTo>
                              <a:lnTo>
                                <a:pt x="21600" y="20078"/>
                              </a:lnTo>
                              <a:lnTo>
                                <a:pt x="21565" y="20543"/>
                              </a:lnTo>
                              <a:lnTo>
                                <a:pt x="21495" y="20966"/>
                              </a:lnTo>
                              <a:lnTo>
                                <a:pt x="21304" y="21220"/>
                              </a:lnTo>
                              <a:lnTo>
                                <a:pt x="21129" y="21431"/>
                              </a:lnTo>
                              <a:lnTo>
                                <a:pt x="20938" y="21346"/>
                              </a:lnTo>
                              <a:lnTo>
                                <a:pt x="20798" y="21050"/>
                              </a:lnTo>
                              <a:lnTo>
                                <a:pt x="12674" y="3720"/>
                              </a:lnTo>
                              <a:lnTo>
                                <a:pt x="12343" y="3170"/>
                              </a:lnTo>
                              <a:lnTo>
                                <a:pt x="11977" y="2748"/>
                              </a:lnTo>
                              <a:lnTo>
                                <a:pt x="11628" y="2536"/>
                              </a:lnTo>
                              <a:lnTo>
                                <a:pt x="11175" y="2452"/>
                              </a:lnTo>
                              <a:lnTo>
                                <a:pt x="10826" y="2452"/>
                              </a:lnTo>
                              <a:lnTo>
                                <a:pt x="10460" y="2748"/>
                              </a:lnTo>
                              <a:lnTo>
                                <a:pt x="10129" y="3086"/>
                              </a:lnTo>
                              <a:lnTo>
                                <a:pt x="9832" y="3508"/>
                              </a:lnTo>
                              <a:lnTo>
                                <a:pt x="2702" y="17542"/>
                              </a:lnTo>
                              <a:lnTo>
                                <a:pt x="802" y="21346"/>
                              </a:lnTo>
                              <a:lnTo>
                                <a:pt x="662" y="21515"/>
                              </a:lnTo>
                              <a:lnTo>
                                <a:pt x="471" y="21600"/>
                              </a:lnTo>
                              <a:lnTo>
                                <a:pt x="366" y="21600"/>
                              </a:lnTo>
                              <a:lnTo>
                                <a:pt x="296" y="21515"/>
                              </a:lnTo>
                              <a:lnTo>
                                <a:pt x="174" y="21346"/>
                              </a:lnTo>
                              <a:lnTo>
                                <a:pt x="105" y="21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D1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78104" y="6349"/>
                          <a:ext cx="135257" cy="2387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9934"/>
                              </a:move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12696"/>
                              </a:lnTo>
                              <a:lnTo>
                                <a:pt x="21397" y="13328"/>
                              </a:lnTo>
                              <a:lnTo>
                                <a:pt x="20789" y="13902"/>
                              </a:lnTo>
                              <a:lnTo>
                                <a:pt x="19977" y="14132"/>
                              </a:lnTo>
                              <a:lnTo>
                                <a:pt x="18659" y="14419"/>
                              </a:lnTo>
                              <a:lnTo>
                                <a:pt x="17645" y="14132"/>
                              </a:lnTo>
                              <a:lnTo>
                                <a:pt x="16732" y="13902"/>
                              </a:lnTo>
                              <a:lnTo>
                                <a:pt x="16124" y="13328"/>
                              </a:lnTo>
                              <a:lnTo>
                                <a:pt x="15921" y="12696"/>
                              </a:lnTo>
                              <a:lnTo>
                                <a:pt x="15921" y="3389"/>
                              </a:lnTo>
                              <a:lnTo>
                                <a:pt x="5780" y="3389"/>
                              </a:lnTo>
                              <a:lnTo>
                                <a:pt x="5780" y="19934"/>
                              </a:lnTo>
                              <a:lnTo>
                                <a:pt x="5577" y="20509"/>
                              </a:lnTo>
                              <a:lnTo>
                                <a:pt x="4868" y="21083"/>
                              </a:lnTo>
                              <a:lnTo>
                                <a:pt x="4056" y="21485"/>
                              </a:lnTo>
                              <a:lnTo>
                                <a:pt x="2738" y="21600"/>
                              </a:lnTo>
                              <a:lnTo>
                                <a:pt x="1724" y="21485"/>
                              </a:lnTo>
                              <a:lnTo>
                                <a:pt x="913" y="21083"/>
                              </a:lnTo>
                              <a:lnTo>
                                <a:pt x="203" y="20509"/>
                              </a:lnTo>
                              <a:lnTo>
                                <a:pt x="0" y="19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D1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72.2pt;margin-top:7.6pt;width:62.0pt;height:55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86765,701675">
              <w10:wrap type="none" side="bothSides" anchorx="page" anchory="page"/>
              <v:rect id="_x0000_s1027" style="position:absolute;left:0;top:0;width:786765;height:701675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202" style="position:absolute;left:42545;top:324485;width:744220;height:26098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color w:val="ff0000"/>
                          <w:u w:color="ff0000"/>
                          <w:rtl w:val="0"/>
                        </w:rPr>
                        <w:t>52,53,54</w:t>
                      </w:r>
                    </w:p>
                  </w:txbxContent>
                </v:textbox>
              </v:shape>
              <v:shape id="_x0000_s1029" style="position:absolute;left:186055;top:104775;width:426720;height:539115;" coordorigin="0,0" coordsize="21600,21600" path="M 3407,21600 L 2732,21549 L 2057,21396 L 1446,21117 L 996,20811 L 579,20379 L 257,19946 L 64,19437 L 0,18903 L 0,14273 L 64,13739 L 257,13230 L 579,12746 L 996,12365 L 1446,12059 L 2057,11780 L 2732,11627 L 3407,11576 L 5625,11576 L 5946,11525 L 6236,11525 L 6621,11322 L 6782,11194 L 6846,11093 L 6911,10940 L 6975,10686 L 6975,9337 L 6429,9032 L 5882,8548 L 5304,7963 L 5014,7607 L 4629,6742 L 4500,6259 L 4339,5750 L 4339,4630 L 4500,4147 L 4629,3664 L 4821,3206 L 5079,2722 L 5432,2290 L 5818,1934 L 6236,1552 L 6686,1170 L 7168,916 L 7714,636 L 8325,433 L 8904,280 L 9514,127 L 10189,76 L 10864,0 L 11539,76 L 12150,127 L 12825,280 L 13339,433 L 13950,636 L 14496,916 L 14946,1170 L 15911,1934 L 16232,2290 L 16586,2722 L 16843,3206 L 17036,3664 L 17229,4147 L 17325,4630 L 17389,5165 L 17325,5801 L 17164,6386 L 16971,6895 L 16714,7429 L 16361,7912 L 15975,8396 L 15429,8828 L 14946,9184 L 14754,9286 L 14561,9337 L 14143,9337 L 13757,9286 L 13629,9184 L 13468,9083 L 13339,8930 L 13275,8752 L 13211,8447 L 13339,8192 L 13468,8014 L 13629,7912 L 14304,7378 L 14561,7073 L 14818,6691 L 15043,6386 L 15171,5953 L 15236,5572 L 15300,5165 L 15236,4834 L 15171,4478 L 15107,4147 L 14882,3842 L 14754,3511 L 14496,3206 L 14304,2926 L 13950,2722 L 13693,2442 L 13339,2290 L 12954,2086 L 12536,1984 L 12150,1806 L 11732,1755 L 11282,1705 L 10864,1654 L 10382,1705 L 9932,1755 L 9514,1806 L 9129,1984 L 8711,2086 L 8389,2290 L 8036,2442 L 7714,2722 L 7425,2926 L 7168,3206 L 6975,3511 L 6782,3842 L 6621,4147 L 6493,4478 L 6429,4834 L 6429,5521 L 6493,5902 L 6686,6488 L 7039,7022 L 7361,7378 L 7779,7760 L 8100,7963 L 8518,8192 L 9064,8447 L 9064,10686 L 8968,11245 L 8775,11780 L 8454,12212 L 7971,12594 L 7425,12899 L 6846,13052 L 6236,13179 L 5625,13230 L 3150,13230 L 2861,13281 L 2668,13382 L 2282,13688 L 2186,13866 L 2057,14069 L 2057,19107 L 2186,19310 L 2282,19488 L 2475,19641 L 2861,19845 L 3150,19895 L 3407,19946 L 18193,19946 L 18707,19845 L 18932,19743 L 19125,19641 L 19254,19488 L 19382,19310 L 19446,19107 L 19543,18903 L 19543,14807 L 19446,14375 L 19254,13967 L 18932,13535 L 18579,13281 L 18386,13230 L 18257,13179 L 15782,13179 L 15557,13102 L 15236,12950 L 15043,12695 L 14946,12517 L 14946,12212 L 15043,12059 L 15236,11780 L 15557,11627 L 15782,11576 L 15975,11525 L 18257,11525 L 18643,11576 L 19061,11627 L 19446,11780 L 19736,11881 L 20346,12314 L 20732,12746 L 21150,13230 L 21343,13739 L 21536,14273 L 21600,14807 L 21600,18903 L 21536,19437 L 21343,19946 L 20989,20379 L 20604,20811 L 20057,21117 L 19543,21396 L 18868,21549 L 18193,21600 L 3407,21600 X E">
                <v:fill color="#8DB3E2" opacity="5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0" style="position:absolute;left:0;top:0;width:786765;height:324485;" coordorigin="0,0" coordsize="21600,21600" path="M 105,21135 L 0,20712 L 0,20290 L 35,19825 L 174,19486 L 2075,15682 L 9222,1691 L 9431,1310 L 9658,972 L 9902,719 L 10164,423 L 10425,254 L 10669,169 L 11175,0 L 12064,254 L 12308,550 L 12604,803 L 12866,1057 L 13075,1479 L 13337,1944 L 21461,19317 L 21565,19656 L 21600,20078 L 21565,20543 L 21495,20966 L 21304,21220 L 21129,21431 L 20938,21346 L 20798,21050 L 12674,3720 L 12343,3170 L 11977,2748 L 11628,2536 L 11175,2452 L 10826,2452 L 10460,2748 L 10129,3086 L 9832,3508 L 2702,17542 L 802,21346 L 662,21515 L 471,21600 L 366,21600 L 296,21515 L 174,21346 L 105,21135 X E">
                <v:fill color="#77D1F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1" style="position:absolute;left:78105;top:6350;width:135255;height:238760;" coordorigin="0,0" coordsize="21600,21600" path="M 0,19934 L 0,0 L 21600,0 L 21600,12696 L 21397,13328 L 20789,13902 L 19977,14132 L 18659,14419 L 17645,14132 L 16732,13902 L 16124,13328 L 15921,12696 L 15921,3389 L 5780,3389 L 5780,19934 L 5577,20509 L 4868,21083 L 4056,21485 L 2738,21600 L 1724,21485 L 913,21083 L 203,20509 L 0,19934 X E">
                <v:fill color="#77D1F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sz w:val="24"/>
        <w:szCs w:val="24"/>
      </w:rPr>
      <w:t xml:space="preserve"> </w:t>
    </w:r>
    <w:r>
      <w:rPr>
        <w:rFonts w:ascii="Cambria" w:hAnsi="Cambria"/>
        <w:sz w:val="24"/>
        <w:szCs w:val="24"/>
      </w:rPr>
      <w:t>Spole</w:t>
    </w:r>
    <w:r>
      <w:rPr>
        <w:rFonts w:ascii="Cambria" w:hAnsi="Cambria"/>
        <w:sz w:val="24"/>
        <w:szCs w:val="24"/>
      </w:rPr>
      <w:t>č</w:t>
    </w:r>
    <w:r>
      <w:rPr>
        <w:rFonts w:ascii="Cambria" w:hAnsi="Cambria"/>
        <w:sz w:val="24"/>
        <w:szCs w:val="24"/>
      </w:rPr>
      <w:t>enstv</w:t>
    </w:r>
    <w:r>
      <w:rPr>
        <w:rFonts w:ascii="Cambria" w:hAnsi="Cambria"/>
        <w:sz w:val="24"/>
        <w:szCs w:val="24"/>
      </w:rPr>
      <w:t xml:space="preserve">í </w:t>
    </w:r>
    <w:r>
      <w:rPr>
        <w:rFonts w:ascii="Cambria" w:hAnsi="Cambria"/>
        <w:sz w:val="24"/>
        <w:szCs w:val="24"/>
      </w:rPr>
      <w:t>vlastn</w:t>
    </w:r>
    <w:r>
      <w:rPr>
        <w:rFonts w:ascii="Cambria" w:hAnsi="Cambria"/>
        <w:sz w:val="24"/>
        <w:szCs w:val="24"/>
      </w:rPr>
      <w:t>í</w:t>
    </w:r>
    <w:r>
      <w:rPr>
        <w:rFonts w:ascii="Cambria" w:hAnsi="Cambria"/>
        <w:sz w:val="24"/>
        <w:szCs w:val="24"/>
      </w:rPr>
      <w:t>k</w:t>
    </w:r>
    <w:r>
      <w:rPr>
        <w:rFonts w:ascii="Cambria" w:hAnsi="Cambria"/>
        <w:sz w:val="24"/>
        <w:szCs w:val="24"/>
      </w:rPr>
      <w:t xml:space="preserve">ů </w:t>
    </w:r>
    <w:r>
      <w:rPr>
        <w:rFonts w:ascii="Cambria" w:hAnsi="Cambria"/>
        <w:sz w:val="24"/>
        <w:szCs w:val="24"/>
      </w:rPr>
      <w:t>52,53,54 Beroun, I</w:t>
    </w:r>
    <w:r>
      <w:rPr>
        <w:rFonts w:ascii="Cambria" w:hAnsi="Cambria"/>
        <w:sz w:val="24"/>
        <w:szCs w:val="24"/>
      </w:rPr>
      <w:t xml:space="preserve">Č </w:t>
    </w:r>
    <w:r>
      <w:rPr>
        <w:rFonts w:ascii="Cambria" w:hAnsi="Cambria"/>
        <w:sz w:val="24"/>
        <w:szCs w:val="24"/>
      </w:rPr>
      <w:t>241 43</w:t>
    </w:r>
    <w:r>
      <w:rPr>
        <w:rFonts w:ascii="Cambria" w:hAnsi="Cambria"/>
        <w:sz w:val="24"/>
        <w:szCs w:val="24"/>
      </w:rPr>
      <w:t> </w:t>
    </w:r>
    <w:r>
      <w:rPr>
        <w:rFonts w:ascii="Cambria" w:hAnsi="Cambria"/>
        <w:sz w:val="24"/>
        <w:szCs w:val="24"/>
      </w:rPr>
      <w:t>111,</w:t>
    </w:r>
  </w:p>
  <w:p w:rsidR="00526B49" w:rsidRDefault="004537EA">
    <w:pPr>
      <w:pStyle w:val="Zhlav"/>
      <w:pBdr>
        <w:bottom w:val="single" w:sz="24" w:space="0" w:color="622423"/>
      </w:pBdr>
      <w:jc w:val="center"/>
    </w:pPr>
    <w:r>
      <w:rPr>
        <w:rFonts w:ascii="Cambria" w:hAnsi="Cambria"/>
        <w:sz w:val="24"/>
        <w:szCs w:val="24"/>
      </w:rPr>
      <w:t>S</w:t>
    </w:r>
    <w:r>
      <w:rPr>
        <w:rFonts w:ascii="Cambria" w:hAnsi="Cambria"/>
        <w:sz w:val="24"/>
        <w:szCs w:val="24"/>
      </w:rPr>
      <w:t>í</w:t>
    </w:r>
    <w:r>
      <w:rPr>
        <w:rFonts w:ascii="Cambria" w:hAnsi="Cambria"/>
        <w:sz w:val="24"/>
        <w:szCs w:val="24"/>
      </w:rPr>
      <w:t>dlo: Beroun, Tyr</w:t>
    </w:r>
    <w:r>
      <w:rPr>
        <w:rFonts w:ascii="Cambria" w:hAnsi="Cambria"/>
        <w:sz w:val="24"/>
        <w:szCs w:val="24"/>
      </w:rPr>
      <w:t>š</w:t>
    </w:r>
    <w:r>
      <w:rPr>
        <w:rFonts w:ascii="Cambria" w:hAnsi="Cambria"/>
        <w:sz w:val="24"/>
        <w:szCs w:val="24"/>
      </w:rPr>
      <w:t>ova 53, PS</w:t>
    </w:r>
    <w:r>
      <w:rPr>
        <w:rFonts w:ascii="Cambria" w:hAnsi="Cambria"/>
        <w:sz w:val="24"/>
        <w:szCs w:val="24"/>
      </w:rPr>
      <w:t xml:space="preserve">Č </w:t>
    </w:r>
    <w:r>
      <w:rPr>
        <w:rFonts w:ascii="Cambria" w:hAnsi="Cambria"/>
        <w:sz w:val="24"/>
        <w:szCs w:val="24"/>
      </w:rPr>
      <w:t>266 01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AC" w:rsidRDefault="00DF5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79D"/>
    <w:multiLevelType w:val="hybridMultilevel"/>
    <w:tmpl w:val="F20A2A92"/>
    <w:styleLink w:val="Importovanstyl1"/>
    <w:lvl w:ilvl="0" w:tplc="8C6C91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E966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0469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E60BF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9ECBE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EC03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CC5FD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AAE4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0988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911537"/>
    <w:multiLevelType w:val="hybridMultilevel"/>
    <w:tmpl w:val="F20A2A92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49"/>
    <w:rsid w:val="004537EA"/>
    <w:rsid w:val="00526B49"/>
    <w:rsid w:val="00D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3CA1"/>
  <w15:docId w15:val="{0B2A9625-CEAC-254F-881D-CAD7CA7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spacing w:before="240" w:after="60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uiPriority w:val="10"/>
    <w:qFormat/>
    <w:pPr>
      <w:jc w:val="center"/>
    </w:pPr>
    <w:rPr>
      <w:rFonts w:cs="Arial Unicode MS"/>
      <w:b/>
      <w:bCs/>
      <w:color w:val="000000"/>
      <w:sz w:val="36"/>
      <w:szCs w:val="36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ondrej dupac</cp:lastModifiedBy>
  <cp:revision>2</cp:revision>
  <dcterms:created xsi:type="dcterms:W3CDTF">2019-04-02T16:14:00Z</dcterms:created>
  <dcterms:modified xsi:type="dcterms:W3CDTF">2019-04-02T19:07:00Z</dcterms:modified>
</cp:coreProperties>
</file>